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159F" w14:textId="42FDB1B8" w:rsidR="00FB5CDF" w:rsidRDefault="00FB5CDF" w:rsidP="00FB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</w:t>
      </w:r>
    </w:p>
    <w:p w14:paraId="4B4F025C" w14:textId="77777777" w:rsidR="005D2C61" w:rsidRDefault="00FB5CDF" w:rsidP="00FB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2C61">
        <w:rPr>
          <w:rFonts w:ascii="Times New Roman" w:hAnsi="Times New Roman" w:cs="Times New Roman"/>
          <w:b/>
          <w:sz w:val="28"/>
          <w:szCs w:val="28"/>
        </w:rPr>
        <w:t>ЕЖДУНАРОДНОЙ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61">
        <w:rPr>
          <w:rFonts w:ascii="Times New Roman" w:hAnsi="Times New Roman" w:cs="Times New Roman"/>
          <w:b/>
          <w:sz w:val="28"/>
          <w:szCs w:val="28"/>
        </w:rPr>
        <w:t>ОБЩЕСТВЕННОЙ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6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3F0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61">
        <w:rPr>
          <w:rFonts w:ascii="Times New Roman" w:hAnsi="Times New Roman" w:cs="Times New Roman"/>
          <w:b/>
          <w:sz w:val="28"/>
          <w:szCs w:val="28"/>
        </w:rPr>
        <w:t>СОДЕЙСТВИЯ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D2C61">
        <w:rPr>
          <w:rFonts w:ascii="Times New Roman" w:hAnsi="Times New Roman" w:cs="Times New Roman"/>
          <w:b/>
          <w:sz w:val="28"/>
          <w:szCs w:val="28"/>
        </w:rPr>
        <w:t>ОГОВОРУ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61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D2C61">
        <w:rPr>
          <w:rFonts w:ascii="Times New Roman" w:hAnsi="Times New Roman" w:cs="Times New Roman"/>
          <w:b/>
          <w:sz w:val="28"/>
          <w:szCs w:val="28"/>
        </w:rPr>
        <w:t>НТАРКТИКЕ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B21CDA" w14:textId="287E7A53" w:rsidR="00FB5CDF" w:rsidRDefault="00FB5CDF" w:rsidP="00FB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</w:t>
      </w:r>
      <w:r w:rsidR="005D2C61">
        <w:rPr>
          <w:rFonts w:ascii="Times New Roman" w:hAnsi="Times New Roman" w:cs="Times New Roman"/>
          <w:b/>
          <w:sz w:val="28"/>
          <w:szCs w:val="28"/>
        </w:rPr>
        <w:t>НТАРКТИЧЕСКИЙ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D2C61">
        <w:rPr>
          <w:rFonts w:ascii="Times New Roman" w:hAnsi="Times New Roman" w:cs="Times New Roman"/>
          <w:b/>
          <w:sz w:val="28"/>
          <w:szCs w:val="28"/>
        </w:rPr>
        <w:t>ОЮЗ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B4E10DB" w14:textId="2E47DFE5" w:rsidR="005D2C61" w:rsidRDefault="00A22D74" w:rsidP="00FB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D2C61" w:rsidRPr="005D2C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5D2C61" w:rsidRPr="005D2C6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D2C61" w:rsidRPr="005D2C6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D2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1F4E64" w14:textId="77777777" w:rsidR="00FB5CDF" w:rsidRPr="00BD3440" w:rsidRDefault="00FB5CDF" w:rsidP="00FB5C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030F0E0D" w14:textId="3140BC8E" w:rsidR="00FB5CDF" w:rsidRDefault="00FB5CDF" w:rsidP="00FB5CD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626262"/>
          <w:sz w:val="28"/>
          <w:szCs w:val="28"/>
          <w:shd w:val="clear" w:color="auto" w:fill="FFFFFF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Международная общественная организация содействия Договору об Антарктике «Антарктический Союз» (в дальнейшем «Антарктический Союз») является добровольным некоммерческим объединением, созданным в результате свободного волеизъявления граждан государств мира, объединившихся на основе общности интересов для совместной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достижение основной цели Договора об Антарктике, а именно, что </w:t>
      </w:r>
      <w:r w:rsidRPr="00170555">
        <w:rPr>
          <w:rFonts w:ascii="Times New Roman" w:hAnsi="Times New Roman" w:cs="Times New Roman"/>
          <w:sz w:val="28"/>
          <w:szCs w:val="28"/>
          <w:shd w:val="clear" w:color="auto" w:fill="FFFFFF"/>
        </w:rPr>
        <w:t>«в интересах всего человечества Антарктика должна и впредь всегда использоваться исключительно в мирных целях и не должна стать ареной или предметом международных разногласий».</w:t>
      </w:r>
    </w:p>
    <w:p w14:paraId="739AB347" w14:textId="3DAFDC5A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«Антарктический Союз» осуществляет свою деятельность на территории государств мира в соответствии с их Конституциями и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нодательством, а также настоящ</w:t>
      </w:r>
      <w:r w:rsidR="00F8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принятой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Конференции.</w:t>
      </w:r>
    </w:p>
    <w:p w14:paraId="10DCB198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«Антарктический Союз» действует в тесном контакте с органами государственной власти и управления, общественными объединениями, населением, средствами массовой информации, различными неправительственными организациями государств мира, а также международными объединениями, имеющими аналогичные цели и задачи.</w:t>
      </w:r>
    </w:p>
    <w:p w14:paraId="7D95D5ED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«Антарктический Союз» является юридическим лицом, обладает обособленным имуществом, имеет самостоятельный баланс, расчетные счета в банковских учреждениях государств мира, вправе от своего имени приобретать имущественные и личные неимущественные права и нести обязанности, быть истцом и ответчиком в суде, в арбитражном третейском суде.</w:t>
      </w:r>
    </w:p>
    <w:p w14:paraId="783CF0C3" w14:textId="62907D45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«Антарктический Союз» отвечает по своим обязательствам всем принадлежащим ему имуществом. </w:t>
      </w:r>
      <w:r w:rsidR="00F8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не отвечают по обязательствам «Антарктического Союза», а «Антарктический Союз» не отвечает по обязательствам своих </w:t>
      </w:r>
      <w:r w:rsidR="00F8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ED58DB" w14:textId="77777777" w:rsidR="00FB5CDF" w:rsidRPr="00464D6C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«Антарктический Союз» имеет печать, штамп, бланки, символику и другие реквизиты.</w:t>
      </w:r>
    </w:p>
    <w:p w14:paraId="3076B8AE" w14:textId="77777777" w:rsidR="00FB5CDF" w:rsidRPr="00F8276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7ACFF" w14:textId="77777777" w:rsidR="00FB5CDF" w:rsidRPr="00BD3440" w:rsidRDefault="00FB5CDF" w:rsidP="00FB5CDF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«Антарктический Союз» и его сущность</w:t>
      </w:r>
    </w:p>
    <w:p w14:paraId="36D49EE9" w14:textId="77777777" w:rsidR="00FB5CDF" w:rsidRPr="00BD3440" w:rsidRDefault="00FB5CDF" w:rsidP="00FB5CDF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E1162E" w14:textId="7B12212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«Антарктический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юз» имеет следующие</w:t>
      </w:r>
      <w:r w:rsidR="005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своего </w:t>
      </w:r>
      <w:r w:rsidR="005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Антарктиды (28.01.2007), результатом которого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явилось выдвижение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физических лиц территориальных претензий на всю территорию Антарктики южнее 60 градуса южной широты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Учредительная конференция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 общественной организации содействия Договору об Антарктике «Антарктический Союз»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(10.05.2014);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Декларация независимости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 (23.08.2018)</w:t>
      </w:r>
      <w:r w:rsidRPr="006B3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CABC3" w14:textId="689AFABC" w:rsidR="00FB5CD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«Антарктический Союз», реализуя охрану естественных и неотъемлемых прав земельных собственников Антарктики как антарктической нации на свободу, собственность, безопасность и сопротивление угнетению, а также с целью более эффективной защиты и реализации основополагающих положений Договора об Антарктике, будет содействовать и участвовать в учреждении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Антарктики государства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Антарктический Союз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F65BDE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«Антарктический Союз» является официальной организацией, признанной организацией Договора об Антарктике в лице Секретариата Договора об Антарктике.</w:t>
      </w:r>
    </w:p>
    <w:p w14:paraId="032F093A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Договора об Антарктике в лице Секретариата Договора об Антарктике может передавать «Антарктическому Союзу» часть своих функций и полномочий.</w:t>
      </w:r>
    </w:p>
    <w:p w14:paraId="3E81A4AD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Источниками права «Антарктического Союза» являются:</w:t>
      </w:r>
    </w:p>
    <w:p w14:paraId="0E9759F1" w14:textId="0836F958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8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Договор об Антарктике;</w:t>
      </w:r>
    </w:p>
    <w:p w14:paraId="7FACA3AC" w14:textId="1F952BA0" w:rsidR="00F8276F" w:rsidRDefault="00FB5CDF" w:rsidP="00F8276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8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Консультативных совещаний</w:t>
      </w:r>
      <w:r w:rsidR="00F8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76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об Антарктике</w:t>
      </w:r>
      <w:r w:rsidR="00F8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(КСДА)</w:t>
      </w:r>
      <w:r w:rsidR="00F8276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834358" w14:textId="291B2C08" w:rsidR="00F8276F" w:rsidRDefault="00F8276F" w:rsidP="00F8276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в) Конституция Антарктического Союза;</w:t>
      </w:r>
    </w:p>
    <w:p w14:paraId="05081B73" w14:textId="7996CF38" w:rsidR="005D2C61" w:rsidRDefault="005D2C61" w:rsidP="00F8276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г)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14:paraId="56A10673" w14:textId="78D47CB4" w:rsidR="00FB5CD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8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«Антарктического Союза»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120036" w14:textId="44EA82E0" w:rsidR="00522196" w:rsidRDefault="00522196" w:rsidP="005221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е) Решения Палаты представителей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Союза».</w:t>
      </w:r>
    </w:p>
    <w:p w14:paraId="7A815B71" w14:textId="7AD32F8B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Государственным языком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латинский язык</w:t>
      </w:r>
      <w:r w:rsidR="00F8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международный язык эсперанто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Официальными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«Антарктического Союза», </w:t>
      </w:r>
      <w:r w:rsidR="005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официальными</w:t>
      </w:r>
      <w:r w:rsidR="005D2C61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</w:t>
      </w:r>
      <w:r w:rsidR="005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="005D2C61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Секретариата Договора об Антарктике, являются</w:t>
      </w:r>
      <w:r w:rsidR="005D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английский, испанский, русский, французский.</w:t>
      </w:r>
    </w:p>
    <w:p w14:paraId="4F9DECF2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Гербом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за» является символ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 с обратным изображением цветов.</w:t>
      </w:r>
    </w:p>
    <w:p w14:paraId="7897D328" w14:textId="77777777" w:rsidR="00FB5CD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Флагом «Антарктического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оюза» является флаг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 с обратным изображением цветов.</w:t>
      </w:r>
    </w:p>
    <w:p w14:paraId="738C9E2A" w14:textId="77777777" w:rsidR="00FB5CD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Девиз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«Мир. Наука. Сотрудничество». Девиз выражает основные положения Договора об Антарктике 1959 года.</w:t>
      </w:r>
    </w:p>
    <w:p w14:paraId="35C6A83F" w14:textId="77777777" w:rsidR="005D2C61" w:rsidRDefault="00FB5CDF" w:rsidP="005D2C6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Pr="005925E6">
        <w:rPr>
          <w:rFonts w:ascii="Times New Roman" w:hAnsi="Times New Roman" w:cs="Times New Roman"/>
          <w:sz w:val="28"/>
          <w:szCs w:val="28"/>
        </w:rPr>
        <w:t xml:space="preserve">Гимн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25E6">
        <w:rPr>
          <w:rFonts w:ascii="Times New Roman" w:hAnsi="Times New Roman" w:cs="Times New Roman"/>
          <w:sz w:val="28"/>
          <w:szCs w:val="28"/>
        </w:rPr>
        <w:t>Антарктического Союза</w:t>
      </w:r>
      <w:r>
        <w:rPr>
          <w:rFonts w:ascii="Times New Roman" w:hAnsi="Times New Roman" w:cs="Times New Roman"/>
          <w:sz w:val="28"/>
          <w:szCs w:val="28"/>
        </w:rPr>
        <w:t>»: композиция Рихарда Штрауса «</w:t>
      </w:r>
      <w:r w:rsidRPr="005925E6">
        <w:rPr>
          <w:rFonts w:ascii="Times New Roman" w:hAnsi="Times New Roman" w:cs="Times New Roman"/>
          <w:sz w:val="28"/>
          <w:szCs w:val="28"/>
        </w:rPr>
        <w:t>Так го</w:t>
      </w:r>
      <w:r>
        <w:rPr>
          <w:rFonts w:ascii="Times New Roman" w:hAnsi="Times New Roman" w:cs="Times New Roman"/>
          <w:sz w:val="28"/>
          <w:szCs w:val="28"/>
        </w:rPr>
        <w:t>ворил Заратустра. Восход Солнца»</w:t>
      </w:r>
      <w:r w:rsidRPr="005925E6">
        <w:rPr>
          <w:rFonts w:ascii="Times New Roman" w:hAnsi="Times New Roman" w:cs="Times New Roman"/>
          <w:sz w:val="28"/>
          <w:szCs w:val="28"/>
        </w:rPr>
        <w:t xml:space="preserve"> (1896)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C61">
        <w:rPr>
          <w:rFonts w:ascii="Times New Roman" w:hAnsi="Times New Roman" w:cs="Times New Roman"/>
          <w:sz w:val="28"/>
          <w:szCs w:val="28"/>
        </w:rPr>
        <w:t>Гимн выражает главное астрономическое событие в Антарктике: первый восход Солнца после окончания полярной ночи.</w:t>
      </w:r>
    </w:p>
    <w:p w14:paraId="749C9C2D" w14:textId="21313AFA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07258" w14:textId="77777777" w:rsidR="00FB5CDF" w:rsidRPr="00BD3440" w:rsidRDefault="00FB5CDF" w:rsidP="00FB5C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Цели и задачи </w:t>
      </w:r>
      <w:r w:rsidRPr="00BD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«Антарктического Союза»</w:t>
      </w:r>
    </w:p>
    <w:p w14:paraId="72CF6784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Целью «Антарктического Союза» является:</w:t>
      </w:r>
    </w:p>
    <w:p w14:paraId="19C33315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укреплению и совершенствованию международного правового режима Договора об Антарктике.</w:t>
      </w:r>
    </w:p>
    <w:p w14:paraId="708B777B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достижения указанной цели «Антарктический Союз» решает следующие задачи:</w:t>
      </w:r>
    </w:p>
    <w:p w14:paraId="31739522" w14:textId="551DEF90" w:rsidR="00FB5CDF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пропаганда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основополагающих положений международного правового режима Договора об Антарктике;</w:t>
      </w:r>
    </w:p>
    <w:p w14:paraId="3A2CFF1C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046">
        <w:rPr>
          <w:rFonts w:ascii="Times New Roman" w:hAnsi="Times New Roman" w:cs="Times New Roman"/>
          <w:sz w:val="28"/>
          <w:szCs w:val="28"/>
        </w:rPr>
        <w:t xml:space="preserve">ропаганда участниками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046">
        <w:rPr>
          <w:rFonts w:ascii="Times New Roman" w:hAnsi="Times New Roman" w:cs="Times New Roman"/>
          <w:sz w:val="28"/>
          <w:szCs w:val="28"/>
        </w:rPr>
        <w:t>Антарктического Союза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2046">
        <w:rPr>
          <w:rFonts w:ascii="Times New Roman" w:hAnsi="Times New Roman" w:cs="Times New Roman"/>
          <w:sz w:val="28"/>
          <w:szCs w:val="28"/>
        </w:rPr>
        <w:t xml:space="preserve"> в странах пребывания отказа государств от территориальных претензий в Антарктике или возможности выдвижения территориальных претензий в Антарктике в будущем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43B321" w14:textId="0871AB71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различных мероприятий на территории Антарктики, нацеленных на укрепление и совершенствование международного правового режима Договора об Антарктике;</w:t>
      </w:r>
    </w:p>
    <w:p w14:paraId="1F3BF0A7" w14:textId="02B6F08E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Международной Антарктической научной станции на территории Антарктики с целью более полной и комплексной реализации международного правового режима Договора об Антарктике;</w:t>
      </w:r>
    </w:p>
    <w:p w14:paraId="598BED4A" w14:textId="523B6D19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и участие в учреждении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Антарктики </w:t>
      </w:r>
      <w:r w:rsidR="00C9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корпорации-кондоминиума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Антарктический Союз с целью более эффективной защиты и реализации основополагающих положений Договора об Антарктике.</w:t>
      </w:r>
    </w:p>
    <w:p w14:paraId="681B19AE" w14:textId="17039E6D" w:rsidR="00FB5CDF" w:rsidRPr="00BD3440" w:rsidRDefault="00FB5CDF" w:rsidP="00FB5C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033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</w:t>
      </w: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Pr="00BD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«Антарктическом Союзе»</w:t>
      </w:r>
    </w:p>
    <w:p w14:paraId="72B51454" w14:textId="6D20DA00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может быть любой совершеннолетний гражданин или подданный, способный своей деятельностью участвовать в выполнении задач, возложенных на «Антар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ктический Союз», и признающий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ументы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Союза».</w:t>
      </w:r>
    </w:p>
    <w:p w14:paraId="27D9DED7" w14:textId="6891E936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Прием в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«Антарктического Союза» производится на добровольных началах в индивидуальном порядке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Союза».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«Антарктическом Союзе» не предусматривает вступительных и членских взносов.</w:t>
      </w:r>
    </w:p>
    <w:p w14:paraId="6C46AF8D" w14:textId="66B0CC13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имеет право:</w:t>
      </w:r>
    </w:p>
    <w:p w14:paraId="6EC99F11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на защиту и отстаивание своих претензий и прав земельной собственности как физического лица на земельный участок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Антарктики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«Антарктического Союза»;</w:t>
      </w:r>
    </w:p>
    <w:p w14:paraId="47E85047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избирать и быть избранным в руководящие органы «Антарктического Союза»;</w:t>
      </w:r>
    </w:p>
    <w:p w14:paraId="365C8C6F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обсуждать,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ритиковать, вносить предложения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руководящие органы «Антарктического Союза»;</w:t>
      </w:r>
    </w:p>
    <w:p w14:paraId="17845398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отстаивать свою точку зрения по всем вопросам деятельности «Антарктического Союза»;</w:t>
      </w:r>
    </w:p>
    <w:p w14:paraId="4A87BCD1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 участвовать во всех собраниях, заседаниях выборных органов «Антарктического Союза» при обсуждении вопроса о его деятельности;</w:t>
      </w:r>
    </w:p>
    <w:p w14:paraId="54638C85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в «Антарктический Союз» за характеристикой, рекомендацией;</w:t>
      </w:r>
    </w:p>
    <w:p w14:paraId="0A12A80E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информацию, имеющуюся в распоряжении «Антарктического Союза», обращаться с вопросами, заявлениями и предложениями в любой орган, вплоть до Конференции «Антарктического Союза», и получать ответ по существу обращения;</w:t>
      </w:r>
    </w:p>
    <w:p w14:paraId="08C5DD7B" w14:textId="27630438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состоять и участвовать в других общественных и политических организациях, движениях, фракциях, принципы и деятельность которых не противоречит действующему законодательству государств, нормам международного права и не препятствует выполнению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уставных 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программных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 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03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CE7A99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помещениями, инвентарем, производственными средствами, другими материальными ценностями «Антарктического Союза», необходимыми ему для выполнения задач, возложенных на него «Антарктическим Союзом»;</w:t>
      </w:r>
    </w:p>
    <w:p w14:paraId="7141FAEC" w14:textId="4B5602F5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добровольно прекратить свое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«Антарктическом Союзе» по письменному заявлению с момента его подачи.</w:t>
      </w:r>
    </w:p>
    <w:p w14:paraId="0B442A8C" w14:textId="12FD85DF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обязаны:</w:t>
      </w:r>
    </w:p>
    <w:p w14:paraId="5120E53F" w14:textId="4B4AD288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требования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и </w:t>
      </w:r>
      <w:r w:rsidR="00522196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22196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Союза»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решений Конференций «Антарктического Союза»,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</w:t>
      </w:r>
      <w:r w:rsidR="00522196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внутреннего положения «Антарктического Союза»;</w:t>
      </w:r>
    </w:p>
    <w:p w14:paraId="7607780D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участвовать в организации и проведении мероприятий «Антарктического Союза»;</w:t>
      </w:r>
    </w:p>
    <w:p w14:paraId="17958695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беречь имущество «Антарктического Союза» и нести полную персональную ответственность за сохранность предоставленных в пользование инвентаря, средств производства и других материальных ценностей;</w:t>
      </w:r>
    </w:p>
    <w:p w14:paraId="5E58BF58" w14:textId="02196A2B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постоянно повышать свой интеллектуальный уровень, используя предоставленные «Антарктическим Союзом» возможности, на основании обязательного изучения составленного и утвержденного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 представителей «Антарктического Союза»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подготовки для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Союза».</w:t>
      </w:r>
    </w:p>
    <w:p w14:paraId="0DB17C2C" w14:textId="198B401F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несет ответственность за причиненный «Антарктическому Союзу» по его вине моральный и материальный ущерб.</w:t>
      </w:r>
    </w:p>
    <w:p w14:paraId="6CF5585B" w14:textId="2372F70A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4.6. Если деятельность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тупит в противоречия с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и программными документами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действующим законодательством государств, то</w:t>
      </w:r>
      <w:r w:rsidR="00E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вправе рассмотреть вопрос о прекращении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«Антарктическом Союзе». Решение</w:t>
      </w:r>
      <w:r w:rsidR="00E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правомочным, если за него проголосовало более половины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Союза».</w:t>
      </w:r>
    </w:p>
    <w:p w14:paraId="1B4B99FD" w14:textId="77777777" w:rsidR="00FB5CDF" w:rsidRPr="00BD3440" w:rsidRDefault="00FB5CDF" w:rsidP="00FB5C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Организационное строение </w:t>
      </w:r>
      <w:r w:rsidRPr="00BD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«Антарктического Союза»</w:t>
      </w:r>
    </w:p>
    <w:p w14:paraId="3E5F4D5C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«Антарктический Союз» строится по территориальному признаку.</w:t>
      </w:r>
    </w:p>
    <w:p w14:paraId="6927A314" w14:textId="631D49A9" w:rsidR="00FB5CD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«Антарктический Союз» входят учрежденные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«Антарктическим Союзом» посольства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утвержденные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рктическим Союзом»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консульства. При учреждении посольств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консульств 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одобрении Сенатом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Положения о посольствах и консу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льствах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назначает послов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утверждает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консулов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преторов и атташе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Союза», утверждает штаты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аявляет об учреждении посольств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регистрирующие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власти в сроки, установленные законом.</w:t>
      </w:r>
    </w:p>
    <w:p w14:paraId="3C505888" w14:textId="4C71292B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Посольства и консульства имеют право:</w:t>
      </w:r>
    </w:p>
    <w:p w14:paraId="7161235C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работе «Антарктического Союза», во всех проводимых им мероприятиях, а также в работе Конференции «Антарктического Союза»;</w:t>
      </w:r>
    </w:p>
    <w:p w14:paraId="369664FA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работе выборных органов управления через своих гарантированных представителей;</w:t>
      </w:r>
    </w:p>
    <w:p w14:paraId="42AC9BAB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предложения, инициативы на рассмотрение руководящих органов «Антарктического Союза»;</w:t>
      </w:r>
    </w:p>
    <w:p w14:paraId="72DCC895" w14:textId="7F2C8B14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строить планы работы и претворять их в жизнь при согласовании с 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Союза»;</w:t>
      </w:r>
    </w:p>
    <w:p w14:paraId="1B07F7B0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имущественные ценности «Антарктического Союза», необходимые для выполнения работ.</w:t>
      </w:r>
    </w:p>
    <w:p w14:paraId="1BB5E2A5" w14:textId="7538B259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Посольства и консульства обязаны:</w:t>
      </w:r>
    </w:p>
    <w:p w14:paraId="2BC4A743" w14:textId="5344CDD6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свою работу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с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программными документами «Антарктического Союза»;</w:t>
      </w:r>
    </w:p>
    <w:p w14:paraId="32518E95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согласовывать с руководящими органами «Антарктического Союза» все мероприятия, планируемые посольством и консульством к проведению;</w:t>
      </w:r>
    </w:p>
    <w:p w14:paraId="7DD7AA6A" w14:textId="34014D96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предоставлять на утверждение 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сметы расходов, приходно-расходные ведомости и другие бухгалтерские и финансовые документы;</w:t>
      </w:r>
    </w:p>
    <w:p w14:paraId="55B19EDD" w14:textId="23407022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ежемесячно предоставлять в 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Палату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отчет о проделанной работе, а также отчитываться перед Конференцией «Антарктического Союза».</w:t>
      </w:r>
    </w:p>
    <w:p w14:paraId="1A2875F4" w14:textId="0C78FB25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«Антарктический Союз» состоит из посольств «Антарктического Союза», которые объединяют всех его членов, имеющих гражданство или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подданство того государства, чьими гражданами или подданными они являются.</w:t>
      </w:r>
    </w:p>
    <w:p w14:paraId="1D41DA2C" w14:textId="07E33B73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каждом государстве может быть учреждено только одно посольство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главе с послом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Союза».</w:t>
      </w:r>
    </w:p>
    <w:p w14:paraId="025B9D3C" w14:textId="255C7783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Право учреждения посольства «Антарктического Союза» принадлежит </w:t>
      </w:r>
      <w:r w:rsidR="003C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</w:t>
      </w:r>
      <w:r w:rsidR="003C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одобрении Сенатом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ABB2B5" w14:textId="194E9FCB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Высшим органом посольства «Антарктического Союза» является Совет консулов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посольства «Антарктического Союза», состоящий из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нсулов «Антарктического Союза»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главе с послом «Антарктического Союза».</w:t>
      </w:r>
    </w:p>
    <w:p w14:paraId="48F38E2A" w14:textId="6C9E55D3" w:rsidR="00FB5CDF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Посол «Ант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арктического Союза» назначается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должности</w:t>
      </w:r>
      <w:r w:rsidR="003C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Палатой представителей</w:t>
      </w:r>
      <w:r w:rsidR="003C22E0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</w:t>
      </w:r>
      <w:r w:rsidR="003C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одобрении Сенатом </w:t>
      </w:r>
      <w:r w:rsidR="005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Коллегией викариев </w:t>
      </w:r>
      <w:r w:rsidR="003C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Совета консулов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посольства 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A1CBE2" w14:textId="5C572682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Посол «Антарктического Союза» по должности входит в состав </w:t>
      </w:r>
      <w:r w:rsidR="003C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Союза».</w:t>
      </w:r>
    </w:p>
    <w:p w14:paraId="541762C9" w14:textId="2825AAE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Консульство «Антарктического Союза» в регионе государства объединяет всех его </w:t>
      </w:r>
      <w:r w:rsidR="003C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место своего жительства данный регион государства.</w:t>
      </w:r>
    </w:p>
    <w:p w14:paraId="20359003" w14:textId="666BACF3" w:rsidR="00FB5CDF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каждом регионе государства может быть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реждено только одно консульство во главе с консулом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Союза».</w:t>
      </w:r>
    </w:p>
    <w:p w14:paraId="41E29882" w14:textId="26FB30C4" w:rsidR="00FB5CDF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 учреждения консульства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арктического Союза» принадлежит соответствующему послу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утверждении </w:t>
      </w:r>
      <w:r w:rsidR="003C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Палатой представителей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 w:rsidR="003C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одобрении Сенатом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018FC4" w14:textId="0B543FEF" w:rsidR="00FB5CDF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 «Антарктического Союза» назначается соответствующим послом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</w:t>
      </w:r>
      <w:r w:rsidR="005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Палатой представителей </w:t>
      </w:r>
      <w:r w:rsidR="00546BC3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 w:rsidR="005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одобрении Сенатом Антарктического Союза.</w:t>
      </w:r>
    </w:p>
    <w:p w14:paraId="671DE2EA" w14:textId="77777777" w:rsidR="00546BC3" w:rsidRPr="00BD3440" w:rsidRDefault="00FB5CDF" w:rsidP="00546BC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6BC3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Посол «Антарктического Союза» по должности входит в состав </w:t>
      </w:r>
      <w:r w:rsidR="005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="00546BC3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Союза».</w:t>
      </w:r>
    </w:p>
    <w:p w14:paraId="67C7C049" w14:textId="7C7D3EBD" w:rsidR="00FB5CDF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населенных пунктах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 государства мо</w:t>
      </w:r>
      <w:r w:rsidR="005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назначен</w:t>
      </w:r>
      <w:r w:rsidR="005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преторы и атташе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288C3B" w14:textId="2A82EEEF" w:rsidR="00FB5CDF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Претор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атташе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соответствующим консулом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одобрении Палатой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Союза».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9899DD" w14:textId="26307E0F" w:rsidR="00FB5CDF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0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етор и атташе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состав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Союза».</w:t>
      </w:r>
    </w:p>
    <w:p w14:paraId="0C537274" w14:textId="77777777" w:rsidR="00FB5CDF" w:rsidRPr="00BD3440" w:rsidRDefault="00FB5CDF" w:rsidP="00FB5C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Органы управления и контроля </w:t>
      </w:r>
      <w:r w:rsidRPr="00BD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«Антарктического Союза»</w:t>
      </w:r>
    </w:p>
    <w:p w14:paraId="785A8455" w14:textId="61308CE0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Конференция 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собранием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«Антарктического Союза». Конференция собирается не реже одного раза в год по инициативе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Союза». Внеочередные Конференции созываются по инициативе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Союза», а также по требованию не менее половины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Союза». Порядок проведения Конференции «Антарктического Союза» определяет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Союза». Созыв Конференции и повестка дня объявляется не позднее, чем за месяц до Конференции.</w:t>
      </w:r>
    </w:p>
    <w:p w14:paraId="4393B9EC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Конференция «Антарктического Союза» решает все без исключения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жизне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«Антарктического Союза».</w:t>
      </w:r>
    </w:p>
    <w:p w14:paraId="1550751E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Конференция утверждает смету расходов на предстоящий период и финансовый отчет за прошедший период.</w:t>
      </w:r>
    </w:p>
    <w:p w14:paraId="4AA9C655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 исключительной компетенции Конференции относятся:</w:t>
      </w:r>
    </w:p>
    <w:p w14:paraId="6E2A7AD3" w14:textId="2D4CBEAC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заслушивание, обсуждение и принятие решений по отчетам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и контрольно-ревизионной комиссии «Антарктического Союза»;</w:t>
      </w:r>
    </w:p>
    <w:p w14:paraId="6EB6E996" w14:textId="523450DB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мных документов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внесение в них каких-либо изменений и дополнений, принятие положения о контрольно-ревизионной комиссии «Антарктического Союза».</w:t>
      </w:r>
    </w:p>
    <w:p w14:paraId="7A2BFFEC" w14:textId="3A9691C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Конференция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персональный состав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избирает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контрольно-ревизионной комиссии.</w:t>
      </w:r>
    </w:p>
    <w:p w14:paraId="0505F840" w14:textId="58F9FE85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Председателем Конференции «Антарктического Союза» является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Pr="003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E6E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1157EF" w14:textId="52E83D6D" w:rsidR="00FB5CD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В период между Конференциями работой «Антарктического Союза» руководит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высшим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Палату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возглавляет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Pr="003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E6E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полномочий, предоставленных ему </w:t>
      </w:r>
      <w:r w:rsidRPr="003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88D2A9" w14:textId="3868BAD2" w:rsidR="00FB5CDF" w:rsidRPr="00993E6E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Pr="003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E6E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993E6E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993E6E" w:rsidRPr="003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93E6E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Союза.</w:t>
      </w:r>
    </w:p>
    <w:p w14:paraId="3D065C09" w14:textId="2C25B4E2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805996A" w14:textId="6FD919E5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Союза»;</w:t>
      </w:r>
    </w:p>
    <w:p w14:paraId="49DB50AC" w14:textId="05C45F94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Союза».</w:t>
      </w:r>
    </w:p>
    <w:p w14:paraId="7DB2B62A" w14:textId="772DA660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Союза»:</w:t>
      </w:r>
    </w:p>
    <w:p w14:paraId="4C0367BD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все без исключения вопросы жизнедеятельности организации в период между Конференциями;</w:t>
      </w:r>
    </w:p>
    <w:p w14:paraId="39AF8884" w14:textId="18AF8FB5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структуры, штаты, аппарат, бюджет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 и отчеты о его исполнении;</w:t>
      </w:r>
    </w:p>
    <w:p w14:paraId="1E14F50A" w14:textId="2B89546F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назначает послов, утверждает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консулов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еторов и атташе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 и утверждает штат посольств и консульств «Антарктического Союза»;</w:t>
      </w:r>
    </w:p>
    <w:p w14:paraId="2509463E" w14:textId="25105D7D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утверждает должностные оклады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Pr="003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25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«Антарктического Союза»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главному бухгалтеру (казначею) «Антарктического Союза»;</w:t>
      </w:r>
    </w:p>
    <w:p w14:paraId="6FD8888B" w14:textId="7BB47D4D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контроль за всей финансово-хозяйственной деятельностью «Антарктического Союза», утверждает все мероприятия,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планируемые «Антарктическим Союзом»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посольствами и консульствами;</w:t>
      </w:r>
    </w:p>
    <w:p w14:paraId="60FB3C66" w14:textId="0BC11CF5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прием и исключение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Союза», а также определяет порядок учета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Союза»;</w:t>
      </w:r>
    </w:p>
    <w:p w14:paraId="2148F14B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решения о времени и месте проведения Конференции.</w:t>
      </w:r>
    </w:p>
    <w:p w14:paraId="065D94BB" w14:textId="57B9387F" w:rsidR="00FB5CDF" w:rsidRPr="00BD3440" w:rsidRDefault="00FB5CDF" w:rsidP="00FB5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6.1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Pr="003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25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 голосовании в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25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«вето».</w:t>
      </w:r>
    </w:p>
    <w:p w14:paraId="4F1F6C2D" w14:textId="31A61FFB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зменения в составе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Союза» (ввод новых кандидатов в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Палаты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Союза»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из состава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</w:t>
      </w:r>
      <w:r w:rsidR="0073225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заседании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</w:t>
      </w:r>
      <w:r w:rsidR="0073225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</w:t>
      </w:r>
      <w:r w:rsidR="0073225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</w:t>
      </w:r>
      <w:r w:rsidR="0073225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85D491" w14:textId="439F41DC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="0073225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 утверждается на Конференции «Антарктического Союза» большинством голосов.</w:t>
      </w:r>
    </w:p>
    <w:p w14:paraId="40386677" w14:textId="3F97918C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Заседания 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созываются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Pr="003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25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«Антарктического Союза»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 раза в месяц. Повестка дня объявляется не позже, чем за неделю до заседания.</w:t>
      </w:r>
    </w:p>
    <w:p w14:paraId="4EBFA804" w14:textId="300AAF90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Pr="003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25F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99D718E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вопросы, связанные с заключением организацией договоров и иных сделок;</w:t>
      </w:r>
    </w:p>
    <w:p w14:paraId="181A0EBC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действует от имени организации без доверенности;</w:t>
      </w:r>
    </w:p>
    <w:p w14:paraId="3AB3F3FA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открывает в банках расчетные и другие счета организации;</w:t>
      </w:r>
    </w:p>
    <w:p w14:paraId="24A381B5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организацию в отношениях с физическими и юридическими лицами;</w:t>
      </w:r>
    </w:p>
    <w:p w14:paraId="2FB3C5F6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издает приказы, распоряжения, инструкции и другие акты;</w:t>
      </w:r>
    </w:p>
    <w:p w14:paraId="1EBE339A" w14:textId="5F2E45E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на работу и увольняет с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аппарата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CE6E7F" w14:textId="13C439CF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 поощрения работников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налагает взыскания на них;</w:t>
      </w:r>
    </w:p>
    <w:p w14:paraId="67719F8D" w14:textId="21CB818F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распределяет обязаннос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между работниками</w:t>
      </w:r>
      <w:r w:rsidR="0073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 их полномочия;</w:t>
      </w:r>
    </w:p>
    <w:p w14:paraId="0D02E4E1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решения о предъявлении от имени организации претензий и исков к юридическим лицам и гражданам;</w:t>
      </w:r>
    </w:p>
    <w:p w14:paraId="4313517F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Уставы (Положения) создаваемых «Антарктическим Союзом» предприятий, организаций, посольств и консульств.</w:t>
      </w:r>
    </w:p>
    <w:p w14:paraId="7496F11D" w14:textId="0BECB05E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осуществления контроля за законностью и эффективностью использования средств, а также за финансово-хозяйственной деятельностью организации «Антарктическим Союзом» создается контрольно-ревизионная комиссия.</w:t>
      </w:r>
    </w:p>
    <w:p w14:paraId="5DACECC7" w14:textId="50375E96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Деятельность контрольно-ревизионной комиссии определяется Положением о контрольно-ревизионной комиссии организации,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утверждаемым Конференцией. 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Палата представителей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«Антарктического Союза», посольства и консульства «Антарктического Союза» обеспечивают предоставление контрольно-ревизионной комиссии всех необходимых для проведения ревизии материалов.</w:t>
      </w:r>
    </w:p>
    <w:p w14:paraId="4E048940" w14:textId="0641C53D" w:rsidR="00FB5CD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Председатель контрольно-ревизионной комиссии избирается Конференцией «Антарктического Союза» большинством голосов на неограниченный срок. </w:t>
      </w:r>
    </w:p>
    <w:p w14:paraId="1F1238DD" w14:textId="360549C1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контрольно-ревизионной комиссии производится по решению большинства голосов участников Конференции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с:</w:t>
      </w:r>
    </w:p>
    <w:p w14:paraId="191C3D3F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вынесением большинством голосов участников Конференции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Конференции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Союза»;</w:t>
      </w:r>
    </w:p>
    <w:p w14:paraId="6B664DE2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вынесением большинством голосов участников Конференции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вотума недоверия по инициативе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контрольно-ревизионной комиссии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C6D98D" w14:textId="77777777" w:rsidR="00FB5CD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добровольным уходом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контрольно-ревизионной комиссии в отставку;</w:t>
      </w:r>
    </w:p>
    <w:p w14:paraId="3D94D934" w14:textId="77777777" w:rsidR="00FB5CD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уходом председателя контрольно-ревизионной комиссии в анабиоз;</w:t>
      </w:r>
    </w:p>
    <w:p w14:paraId="125D77B6" w14:textId="77777777" w:rsidR="00FB5CDF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смертью председателя контрольно-ревизионной комиссии.</w:t>
      </w:r>
    </w:p>
    <w:p w14:paraId="26C63019" w14:textId="77777777" w:rsidR="00FB5CDF" w:rsidRPr="00BD3440" w:rsidRDefault="00FB5CDF" w:rsidP="00FB5C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Производственная и хозяйственная деятельность </w:t>
      </w:r>
      <w:r w:rsidRPr="00BD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«Антарктического Союза»</w:t>
      </w:r>
    </w:p>
    <w:p w14:paraId="1C3004A7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«Антарктический Союз» осуществляет предпринимательскую деятельность лишь в целях выполнения уставных задач через созданные им или приобретенные для этого предприятия и иные производственно-хозяйственные организации, обладающие правами юридического лица, порядок создания и деятельности которых определяется законодательством.</w:t>
      </w:r>
    </w:p>
    <w:p w14:paraId="792F3EC6" w14:textId="584BFEBB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Доходы от производственно-хозяйственной деятельности не могут быть распределены между 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Союза», а используются для выполнения уставных задач или на благотворительные цели.</w:t>
      </w:r>
    </w:p>
    <w:p w14:paraId="24883668" w14:textId="77777777" w:rsidR="00FB5CDF" w:rsidRPr="00BD3440" w:rsidRDefault="00FB5CDF" w:rsidP="00FB5C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Имущество и средства </w:t>
      </w:r>
      <w:r w:rsidRPr="00BD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«Антарктического Союза»</w:t>
      </w:r>
    </w:p>
    <w:p w14:paraId="189BECA8" w14:textId="77777777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Источниками средств «Антарктического Союза» являются:</w:t>
      </w:r>
    </w:p>
    <w:p w14:paraId="30D29757" w14:textId="026DDEC8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вклады и целевые поступления от 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Союза»;</w:t>
      </w:r>
    </w:p>
    <w:p w14:paraId="1A04A1D3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добровольные взносы от отдельных граждан, предприятий и организаций;</w:t>
      </w:r>
    </w:p>
    <w:p w14:paraId="3EC0DE7D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от производственно-хозяйственной деятельности;</w:t>
      </w:r>
    </w:p>
    <w:p w14:paraId="08243C27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от издательской деятельности;</w:t>
      </w:r>
    </w:p>
    <w:p w14:paraId="7124565E" w14:textId="77777777" w:rsidR="00FB5CDF" w:rsidRPr="00BD3440" w:rsidRDefault="00FB5CDF" w:rsidP="00FB5CD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поступления, не запрещенные действующим законодательством.</w:t>
      </w:r>
    </w:p>
    <w:p w14:paraId="1A1248D0" w14:textId="79B77C7F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контрольно-ревизионная комиссия регулярно информиру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«Антарктического Союза» о поступлении и расходовании средств и использовании имущества «Антарктического Союза».</w:t>
      </w:r>
    </w:p>
    <w:p w14:paraId="4A80265C" w14:textId="61288F9D" w:rsidR="00FB5CDF" w:rsidRPr="00BD3440" w:rsidRDefault="00FB5CDF" w:rsidP="00FB5C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внесения изменений и доп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олнений в</w:t>
      </w:r>
      <w:r w:rsidR="004E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Устав «Антарктического Союза»</w:t>
      </w:r>
    </w:p>
    <w:p w14:paraId="314C663F" w14:textId="613EAFF8" w:rsidR="00FB5CDF" w:rsidRPr="00BD3440" w:rsidRDefault="00FB5CDF" w:rsidP="00FB5CD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лнения в</w:t>
      </w:r>
      <w:r w:rsidR="004E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«Антарктического Союза»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и утверждаются на Конференции «Антарктического Союза» с последующей регистрацией в установленном законом порядке.</w:t>
      </w:r>
    </w:p>
    <w:p w14:paraId="5AFB5C05" w14:textId="77777777" w:rsidR="005C27B5" w:rsidRPr="00FB5CDF" w:rsidRDefault="005C27B5">
      <w:pPr>
        <w:rPr>
          <w:rFonts w:ascii="Times New Roman" w:hAnsi="Times New Roman" w:cs="Times New Roman"/>
          <w:sz w:val="28"/>
          <w:szCs w:val="28"/>
        </w:rPr>
      </w:pPr>
    </w:p>
    <w:sectPr w:rsidR="005C27B5" w:rsidRPr="00FB5CDF" w:rsidSect="005C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DF"/>
    <w:rsid w:val="00033D5E"/>
    <w:rsid w:val="003C22E0"/>
    <w:rsid w:val="004E38F4"/>
    <w:rsid w:val="00505D45"/>
    <w:rsid w:val="00522196"/>
    <w:rsid w:val="00546BC3"/>
    <w:rsid w:val="005C27B5"/>
    <w:rsid w:val="005D2C61"/>
    <w:rsid w:val="0073225F"/>
    <w:rsid w:val="00993E6E"/>
    <w:rsid w:val="00A22D74"/>
    <w:rsid w:val="00C92BFA"/>
    <w:rsid w:val="00ED19B0"/>
    <w:rsid w:val="00F8276F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103A"/>
  <w15:docId w15:val="{D3D1C299-59E6-4619-B45F-58F826A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Алексей Палкин</cp:lastModifiedBy>
  <cp:revision>6</cp:revision>
  <dcterms:created xsi:type="dcterms:W3CDTF">2020-05-16T15:34:00Z</dcterms:created>
  <dcterms:modified xsi:type="dcterms:W3CDTF">2023-12-23T12:59:00Z</dcterms:modified>
</cp:coreProperties>
</file>