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29150" cy="3028950"/>
            <wp:effectExtent l="19050" t="0" r="0" b="0"/>
            <wp:docPr id="1" name="Рисунок 1" descr="C:\Documents and Settings\User\Рабочий стол\Флаг Арктики -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лаг Арктики -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Pr="00270CEA" w:rsidRDefault="009655C1" w:rsidP="009655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0CEA">
        <w:rPr>
          <w:rFonts w:ascii="Times New Roman" w:hAnsi="Times New Roman" w:cs="Times New Roman"/>
          <w:b/>
          <w:sz w:val="96"/>
          <w:szCs w:val="96"/>
        </w:rPr>
        <w:t xml:space="preserve">КОНСТИТУЦИЯ </w:t>
      </w:r>
    </w:p>
    <w:p w:rsidR="009655C1" w:rsidRPr="00270CEA" w:rsidRDefault="009655C1" w:rsidP="009655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0CEA">
        <w:rPr>
          <w:rFonts w:ascii="Times New Roman" w:hAnsi="Times New Roman" w:cs="Times New Roman"/>
          <w:b/>
          <w:sz w:val="72"/>
          <w:szCs w:val="72"/>
        </w:rPr>
        <w:t>АНТАРКТИЧЕСКОГО СОЮЗА</w:t>
      </w:r>
    </w:p>
    <w:p w:rsidR="009655C1" w:rsidRPr="009655C1" w:rsidRDefault="009655C1" w:rsidP="00270CEA">
      <w:pPr>
        <w:pStyle w:val="a3"/>
        <w:ind w:left="1440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Принята на</w:t>
      </w:r>
      <w:r w:rsidR="005815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815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Комиций Антарктического Союза 23 февраля 2020 года</w:t>
      </w: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4A" w:rsidRDefault="009655C1" w:rsidP="0096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ДЕКЛАРАЦИЯ НЕЗАВИСИМОСТИ </w:t>
      </w:r>
    </w:p>
    <w:p w:rsidR="009655C1" w:rsidRDefault="009655C1" w:rsidP="0096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АНТАРКТИЧЕСКОГО СОЮЗА </w:t>
      </w:r>
    </w:p>
    <w:p w:rsidR="009655C1" w:rsidRDefault="009655C1" w:rsidP="009655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D40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ФЕВРАЛЯ 2020 ГОДА</w:t>
      </w:r>
    </w:p>
    <w:p w:rsidR="009655C1" w:rsidRPr="00D40895" w:rsidRDefault="009655C1" w:rsidP="0096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Default="009655C1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Антарктических Территорий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объединившие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основе общности интересов для совместной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естественных и неотъемлемых прав земельных собственников Антарктики как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нтарктической нации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собственность, свободу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и сопротивление угнетению, а также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и совершенствованию международного правового режима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эффективной защиты и реализации основополагающих положений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цели Договора об Антарктике, а именно, что </w:t>
      </w:r>
      <w:r w:rsidRPr="00891990">
        <w:rPr>
          <w:rFonts w:ascii="Times New Roman" w:hAnsi="Times New Roman" w:cs="Times New Roman"/>
          <w:sz w:val="28"/>
          <w:szCs w:val="28"/>
          <w:shd w:val="clear" w:color="auto" w:fill="FFFFFF"/>
        </w:rPr>
        <w:t>«в интересах всего человечества Антарктика должна и впредь всегда использоваться исключительно в мирных целях и не должна стать ареной или предм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етом международных разногласий»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основываясь на нормах международного права и исторических прецедентах,</w:t>
      </w:r>
    </w:p>
    <w:p w:rsidR="009655C1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70195">
        <w:rPr>
          <w:rFonts w:ascii="Times New Roman" w:hAnsi="Times New Roman" w:cs="Times New Roman"/>
          <w:spacing w:val="4"/>
          <w:sz w:val="28"/>
          <w:szCs w:val="28"/>
        </w:rPr>
        <w:t>исходя из права на самоопределение, которое провозглашается в следующих международных документах:</w:t>
      </w:r>
    </w:p>
    <w:p w:rsidR="009655C1" w:rsidRPr="00335C5B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1" w:rsidRPr="00335C5B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  <w:t xml:space="preserve">1) </w:t>
      </w:r>
      <w:r w:rsidRPr="00335C5B">
        <w:rPr>
          <w:rFonts w:ascii="Times New Roman" w:hAnsi="Times New Roman" w:cs="Times New Roman"/>
          <w:sz w:val="28"/>
          <w:szCs w:val="28"/>
        </w:rPr>
        <w:t>Конвенция Монтевидео 1933 г.;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2)Устав ООН 1945 г.;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Декларация о предоставлении незав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исимости колониальным странам и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народам (резолюция №1514 XV Генеральной Ассамблеи ООН от 14.12.1960 г.);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пакт об экономических, социальных и культурных правах 16.12.1966 г.;</w:t>
      </w:r>
    </w:p>
    <w:p w:rsidR="009655C1" w:rsidRPr="00335C5B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Международный пакт о гражданских и политических правах 16.12.1966 г.; 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Декларация о принципах международного права 24.10.1970 г.;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документах СБСЕ: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Хельсинкский Заключительный акт 1975 г.; 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Итоговый документ Венской встречи 1986 г.;</w:t>
      </w:r>
    </w:p>
    <w:p w:rsidR="009655C1" w:rsidRPr="00335C5B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B7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Копенгагенского совещания Конференции по челов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еческому измерению СБСЕ 1990 г.</w:t>
      </w:r>
    </w:p>
    <w:p w:rsidR="009655C1" w:rsidRDefault="009655C1" w:rsidP="00805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провозглашаем 23 февраля 2020 года независимость Антарктического Союза и принимаем Конституцию 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55C1" w:rsidRPr="00335C5B" w:rsidRDefault="009655C1" w:rsidP="0080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5C1" w:rsidRDefault="009655C1" w:rsidP="00805D55">
      <w:pPr>
        <w:spacing w:line="240" w:lineRule="auto"/>
        <w:ind w:firstLine="14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1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Антарктический Союз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провозглашает, что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деятельности основывается на 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реализации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 основных принципов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об Антарктике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>: создание зоны мира в Антарктике, полной демилитаризации и нейтрализации Антарктики, создание безъядерной зоны в Антарктике, свободы научных исследований и сотрудничества государств в целях осуществления свободы научных исследований в Антарктике.</w:t>
      </w:r>
    </w:p>
    <w:p w:rsidR="009655C1" w:rsidRPr="00335C5B" w:rsidRDefault="009655C1" w:rsidP="00805D55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Антарктический Союз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провозглашает, что </w:t>
      </w:r>
      <w:r w:rsidRPr="00335C5B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основываясь на международном праве, юридических и исторических прецедентах,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деятельности руководствуется тем положением Договора об Антарктике</w:t>
      </w:r>
      <w:r w:rsidRPr="00335C5B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, по которому не запрещено выдвижение территориальных претензий физическими лицами на территорию Антарктики.</w:t>
      </w:r>
    </w:p>
    <w:p w:rsidR="009655C1" w:rsidRDefault="009655C1" w:rsidP="00805D5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Антарктический Союз провозглашает, что берет на себя право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тех физических лиц, которые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заявили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о намерении реализовать свое право выдвижения территориальных претензий на территорию Антарктики.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 всеми силами государства защищает и отстаивает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территориальные претензии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физических лиц на территор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ию Антарктики, а также,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земельной собственности </w:t>
      </w:r>
      <w:r w:rsidRPr="008717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неприкосновенного и священного права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физических лиц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на территорию Антарктики. </w:t>
      </w:r>
    </w:p>
    <w:p w:rsidR="009655C1" w:rsidRDefault="009655C1" w:rsidP="00805D5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:rsidR="009655C1" w:rsidRDefault="009655C1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 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провозглашает, что 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содействуя укреплению и совершенствованию международного правового режима Дог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овора об Антарктике, намерен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участвовать в процессе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окончательного решения вопроса о территориальных претензиях Австралии, Аргентины, Великобритании, Новой Зеландии, Норвегии, Франции и Чили на различные участки на территории Антарктики в ходе мирного урегулирования международных споров путем дальнейших международных переговоров.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результатом данных как двусторонних, так и многосторонних международных переговоров должен быть отказ каждого из вышеперечисленных государств от дальнейшего поддержания своих территориальных претензий на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никем постоянно не заселенную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территорию </w:t>
      </w:r>
      <w:r>
        <w:rPr>
          <w:rFonts w:ascii="Times New Roman" w:hAnsi="Times New Roman" w:cs="Times New Roman"/>
          <w:spacing w:val="4"/>
          <w:sz w:val="28"/>
          <w:szCs w:val="28"/>
        </w:rPr>
        <w:t>Антарктики, которая определяется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ст.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Договора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об Антарктик</w:t>
      </w:r>
      <w:r>
        <w:rPr>
          <w:rFonts w:ascii="Times New Roman" w:hAnsi="Times New Roman" w:cs="Times New Roman"/>
          <w:spacing w:val="4"/>
          <w:sz w:val="28"/>
          <w:szCs w:val="28"/>
        </w:rPr>
        <w:t>е, как район «южнее 60 параллели южной широты, включая все шельфовые ледники».</w:t>
      </w:r>
    </w:p>
    <w:p w:rsidR="009655C1" w:rsidRDefault="009655C1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9655C1" w:rsidRDefault="009655C1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Антарктический С</w:t>
      </w:r>
      <w:r w:rsidR="0038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 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праве на поддержание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суверенитета Антарктического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всей территории Антарктики,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которая состоит</w:t>
      </w:r>
      <w:r w:rsidR="003847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из всей акватории, всего подводного дна и всех земель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"/>
          <w:sz w:val="28"/>
          <w:szCs w:val="28"/>
        </w:rPr>
        <w:t>островов и шельфовых ледников лежащих южнее 60 параллели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южной широты. </w:t>
      </w:r>
    </w:p>
    <w:p w:rsidR="00170BFD" w:rsidRDefault="00170BFD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70BFD" w:rsidRDefault="00170BFD" w:rsidP="00170BF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FD" w:rsidRDefault="00170BFD" w:rsidP="00170BF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FD" w:rsidRDefault="00DC0E6C" w:rsidP="00170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Новор</w:t>
      </w:r>
      <w:r w:rsidR="0017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оссийские Антарктические Территории</w:t>
      </w:r>
    </w:p>
    <w:p w:rsidR="00170BFD" w:rsidRDefault="00170BFD" w:rsidP="00170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</w:t>
      </w:r>
      <w:r w:rsidR="0083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инская Антарктика</w:t>
      </w:r>
    </w:p>
    <w:p w:rsidR="00170BFD" w:rsidRDefault="00170BFD" w:rsidP="00170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</w:t>
      </w:r>
      <w:r w:rsidR="0083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усская Антарктика</w:t>
      </w:r>
    </w:p>
    <w:p w:rsidR="00170BFD" w:rsidRDefault="00170BFD" w:rsidP="00170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</w:t>
      </w:r>
      <w:r w:rsidR="0083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Антарктика</w:t>
      </w:r>
    </w:p>
    <w:p w:rsidR="00170BFD" w:rsidRDefault="00170BFD" w:rsidP="00170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</w:t>
      </w:r>
      <w:r w:rsidR="0083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анская Антарктика</w:t>
      </w:r>
    </w:p>
    <w:p w:rsidR="00170BFD" w:rsidRDefault="00170BFD" w:rsidP="00170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Узбекист</w:t>
      </w:r>
      <w:r w:rsidR="0083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анская Антарктика</w:t>
      </w:r>
    </w:p>
    <w:p w:rsidR="00170BFD" w:rsidRPr="00335C5B" w:rsidRDefault="00170BFD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9655C1" w:rsidRDefault="009655C1" w:rsidP="00805D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5C1" w:rsidRDefault="009655C1" w:rsidP="00805D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4A" w:rsidRDefault="009655C1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КОНСТИТУЦИЯ </w:t>
      </w:r>
    </w:p>
    <w:p w:rsidR="009655C1" w:rsidRDefault="009655C1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АНТАРКТИЧЕСКОГО СОЮЗА</w:t>
      </w:r>
    </w:p>
    <w:p w:rsidR="008F1647" w:rsidRDefault="008F1647" w:rsidP="00805D5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граждане Антарктического Союза</w:t>
      </w:r>
      <w:r w:rsidRPr="002354EA">
        <w:rPr>
          <w:rFonts w:ascii="Times New Roman" w:hAnsi="Times New Roman"/>
          <w:sz w:val="28"/>
          <w:szCs w:val="28"/>
        </w:rPr>
        <w:t xml:space="preserve">, проживающие на территории </w:t>
      </w:r>
      <w:r>
        <w:rPr>
          <w:rFonts w:ascii="Times New Roman" w:hAnsi="Times New Roman"/>
          <w:sz w:val="28"/>
          <w:szCs w:val="28"/>
        </w:rPr>
        <w:t>Антарктики, а также, временно на других территориях</w:t>
      </w:r>
      <w:r w:rsidRPr="002354EA">
        <w:rPr>
          <w:rFonts w:ascii="Times New Roman" w:hAnsi="Times New Roman"/>
          <w:sz w:val="28"/>
          <w:szCs w:val="28"/>
        </w:rPr>
        <w:t>, сознавая св</w:t>
      </w:r>
      <w:r>
        <w:rPr>
          <w:rFonts w:ascii="Times New Roman" w:hAnsi="Times New Roman"/>
          <w:sz w:val="28"/>
          <w:szCs w:val="28"/>
        </w:rPr>
        <w:t>ою ответственность перед Антарктикой</w:t>
      </w:r>
      <w:r w:rsidRPr="002354EA">
        <w:rPr>
          <w:rFonts w:ascii="Times New Roman" w:hAnsi="Times New Roman"/>
          <w:sz w:val="28"/>
          <w:szCs w:val="28"/>
        </w:rPr>
        <w:t xml:space="preserve"> и ее народом, исходя из принципа равноправи</w:t>
      </w:r>
      <w:r>
        <w:rPr>
          <w:rFonts w:ascii="Times New Roman" w:hAnsi="Times New Roman"/>
          <w:sz w:val="28"/>
          <w:szCs w:val="28"/>
        </w:rPr>
        <w:t>я субъектов Антарктического Союза</w:t>
      </w:r>
      <w:r w:rsidRPr="002354EA">
        <w:rPr>
          <w:rFonts w:ascii="Times New Roman" w:hAnsi="Times New Roman"/>
          <w:sz w:val="28"/>
          <w:szCs w:val="28"/>
        </w:rPr>
        <w:t xml:space="preserve"> и необходимости со</w:t>
      </w:r>
      <w:r>
        <w:rPr>
          <w:rFonts w:ascii="Times New Roman" w:hAnsi="Times New Roman"/>
          <w:sz w:val="28"/>
          <w:szCs w:val="28"/>
        </w:rPr>
        <w:t xml:space="preserve">хранения целостности Антарктического </w:t>
      </w:r>
      <w:r w:rsidRPr="002354EA">
        <w:rPr>
          <w:rFonts w:ascii="Times New Roman" w:hAnsi="Times New Roman"/>
          <w:sz w:val="28"/>
          <w:szCs w:val="28"/>
        </w:rPr>
        <w:t>государства, утверждая права и свободы человека как высшие ценности, стремясь обеспечить достойную жизнь, гражданский мир и с</w:t>
      </w:r>
      <w:r>
        <w:rPr>
          <w:rFonts w:ascii="Times New Roman" w:hAnsi="Times New Roman"/>
          <w:sz w:val="28"/>
          <w:szCs w:val="28"/>
        </w:rPr>
        <w:t xml:space="preserve">огласие, равные права </w:t>
      </w:r>
      <w:r w:rsidRPr="002354E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Антарктики</w:t>
      </w:r>
      <w:r w:rsidRPr="002354EA">
        <w:rPr>
          <w:rFonts w:ascii="Times New Roman" w:hAnsi="Times New Roman"/>
          <w:sz w:val="28"/>
          <w:szCs w:val="28"/>
        </w:rPr>
        <w:t>, преисполненные реш</w:t>
      </w:r>
      <w:r>
        <w:rPr>
          <w:rFonts w:ascii="Times New Roman" w:hAnsi="Times New Roman"/>
          <w:sz w:val="28"/>
          <w:szCs w:val="28"/>
        </w:rPr>
        <w:t xml:space="preserve">имости создания свободного общества и суверенного </w:t>
      </w:r>
      <w:r w:rsidRPr="002354EA">
        <w:rPr>
          <w:rFonts w:ascii="Times New Roman" w:hAnsi="Times New Roman"/>
          <w:sz w:val="28"/>
          <w:szCs w:val="28"/>
        </w:rPr>
        <w:t>государства, выражая свою волю, ПРИНИМАЕМ НАСТОЯЩУЮ КОНСТИТУЦИЮ.</w:t>
      </w:r>
    </w:p>
    <w:p w:rsidR="008F1647" w:rsidRPr="008D6BCC" w:rsidRDefault="008F1647" w:rsidP="00805D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47" w:rsidRDefault="008F1647" w:rsidP="00907ACE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Основы Союза</w:t>
      </w:r>
    </w:p>
    <w:p w:rsidR="008F1647" w:rsidRDefault="008F1647" w:rsidP="00907ACE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</w:t>
      </w:r>
    </w:p>
    <w:p w:rsidR="008F1647" w:rsidRPr="002C7CCE" w:rsidRDefault="008F1647" w:rsidP="00805D55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D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Антарктический Союз </w:t>
      </w:r>
      <w:r w:rsidRPr="0089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суверенное, свободное, сетевое, союзное, инвестиционное, нейтральное </w:t>
      </w:r>
      <w:r w:rsidRPr="0089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созданное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свободного волеиз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ъявления граждан Антарктики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объединившихся на основе общности интересов для совместной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естественных и неотъемлемых прав земельных собственников Антарктики как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нтарктической нации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собственность, свободу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и сопротивление угнетению, а также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и совершенствованию международного правового режима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эффективной защиты и реализации основополагающих положений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цели Договора об Антарктике, а именно, что </w:t>
      </w:r>
      <w:r w:rsidRPr="00891990">
        <w:rPr>
          <w:rFonts w:ascii="Times New Roman" w:hAnsi="Times New Roman" w:cs="Times New Roman"/>
          <w:sz w:val="28"/>
          <w:szCs w:val="28"/>
          <w:shd w:val="clear" w:color="auto" w:fill="FFFFFF"/>
        </w:rPr>
        <w:t>«в интересах всего человечества Антарктика должна и впредь всегда использоваться исключительно в мирных целях и не должна стать ареной или предметом международных разногласий».</w:t>
      </w:r>
    </w:p>
    <w:p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</w:p>
    <w:p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647" w:rsidRDefault="008F1647" w:rsidP="00D854B8">
      <w:pPr>
        <w:pStyle w:val="a3"/>
        <w:spacing w:line="240" w:lineRule="auto"/>
        <w:ind w:left="142" w:firstLine="56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 в своей деятельности основывается на </w:t>
      </w:r>
      <w:r>
        <w:rPr>
          <w:rFonts w:ascii="Times New Roman" w:hAnsi="Times New Roman" w:cs="Times New Roman"/>
          <w:spacing w:val="4"/>
          <w:sz w:val="28"/>
          <w:szCs w:val="28"/>
        </w:rPr>
        <w:t>реализации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t xml:space="preserve"> основных принципов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Антарктике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t xml:space="preserve">: создание зоны мира в Антарктике, полной демилитаризации и нейтрализации Антарктики, создание безъядерной зоны в Антарктике, 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lastRenderedPageBreak/>
        <w:t>свободы научных исследований и сотрудничества государств в целях осуществления свободы на</w:t>
      </w:r>
      <w:r>
        <w:rPr>
          <w:rFonts w:ascii="Times New Roman" w:hAnsi="Times New Roman" w:cs="Times New Roman"/>
          <w:spacing w:val="4"/>
          <w:sz w:val="28"/>
          <w:szCs w:val="28"/>
        </w:rPr>
        <w:t>учных исследований в Антарктике.</w:t>
      </w:r>
    </w:p>
    <w:p w:rsidR="008F1647" w:rsidRDefault="008F1647" w:rsidP="00805D55">
      <w:pPr>
        <w:pStyle w:val="a3"/>
        <w:spacing w:line="240" w:lineRule="auto"/>
        <w:ind w:left="142" w:firstLine="308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</w:t>
      </w:r>
    </w:p>
    <w:p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Антарктический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 имеет следующие историче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этапы своего становления: 1) Подготовительный комитет по учреждению Антарктической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28.01.2007, результатом которого</w:t>
      </w:r>
      <w:r w:rsidR="004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явилось выдвижение</w:t>
      </w:r>
      <w:r w:rsidR="004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физически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лиц территориальных претензий в Антарктике и объявление всей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Антарктики южнее 60 градуса южной широты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территорией своего влияния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Русская Антарктика 01.07.2013, результатом которой явилось выдвижение рядом физических лиц из России территориальных претензий  на Русскую Антарктику; 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Учредительная Конференция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 общественной организации содействия Договору об Антарктике «Антарктический Союз»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10.05.2014, учредителями которой выступили представители Русской Антарктики и Украинской Антарктики; 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4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Федеративный Договор Российских Антарктических Территорий 23.08.2018, результатом которого явилась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реорганизация Русской Антарктики в Российские Антаркт</w:t>
      </w:r>
      <w:r w:rsidR="004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Территории</w:t>
      </w:r>
      <w:r w:rsidR="00484480">
        <w:rPr>
          <w:rFonts w:ascii="Times New Roman" w:hAnsi="Times New Roman" w:cs="Times New Roman"/>
          <w:sz w:val="28"/>
          <w:szCs w:val="28"/>
        </w:rPr>
        <w:t xml:space="preserve">; </w:t>
      </w:r>
      <w:r w:rsidR="0036033D">
        <w:rPr>
          <w:rFonts w:ascii="Times New Roman" w:hAnsi="Times New Roman" w:cs="Times New Roman"/>
          <w:sz w:val="28"/>
          <w:szCs w:val="28"/>
        </w:rPr>
        <w:t xml:space="preserve">5) </w:t>
      </w:r>
      <w:r w:rsidR="00484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Декларация о независимости и Конституция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Антарктического Союза 23.02.2020.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254E12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1647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 является вся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</w:t>
      </w:r>
      <w:r w:rsidR="008F1647"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Антарктики, 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>которая состоит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F1647">
        <w:rPr>
          <w:rFonts w:ascii="Times New Roman" w:hAnsi="Times New Roman" w:cs="Times New Roman"/>
          <w:spacing w:val="4"/>
          <w:sz w:val="28"/>
          <w:szCs w:val="28"/>
        </w:rPr>
        <w:t>из всей акватории, всего подводного дна и всех земель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8F1647">
        <w:rPr>
          <w:rFonts w:ascii="Times New Roman" w:hAnsi="Times New Roman" w:cs="Times New Roman"/>
          <w:spacing w:val="4"/>
          <w:sz w:val="28"/>
          <w:szCs w:val="28"/>
        </w:rPr>
        <w:t>островов и шельфовых ледников лежащих южнее 60 параллели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южной широты. </w:t>
      </w:r>
    </w:p>
    <w:p w:rsidR="00254E12" w:rsidRDefault="00254E12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2. Новые территории, лежащие севернее 60 параллели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южной широты</w:t>
      </w:r>
      <w:r>
        <w:rPr>
          <w:rFonts w:ascii="Times New Roman" w:hAnsi="Times New Roman" w:cs="Times New Roman"/>
          <w:spacing w:val="4"/>
          <w:sz w:val="28"/>
          <w:szCs w:val="28"/>
        </w:rPr>
        <w:t>, могут быть включены в состав Антарктического Союза на основе свободного и добровольного волеизъявления жителей данных территорий.</w:t>
      </w:r>
    </w:p>
    <w:p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</w:p>
    <w:p w:rsidR="008F1647" w:rsidRPr="008717FF" w:rsidRDefault="008F1647" w:rsidP="00805D55">
      <w:pPr>
        <w:pStyle w:val="a3"/>
        <w:spacing w:line="240" w:lineRule="auto"/>
        <w:ind w:left="142" w:firstLine="3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Носителем суверенитета и единственным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 власти в Антарктическом Союзе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народ. Народ осуществляет власть непосредственно и через органы государственной власти и органы местного самоуправления.</w:t>
      </w:r>
    </w:p>
    <w:p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определять и изменять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нституционный строй в Антарктическом Союзе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принадлежит исключительно народу и не может быть узурпировано государством, его органами или должностными лицами.</w:t>
      </w:r>
    </w:p>
    <w:p w:rsidR="008F1647" w:rsidRDefault="008F1647" w:rsidP="00805D5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может узурпировать государственную власть.</w:t>
      </w:r>
    </w:p>
    <w:p w:rsidR="008F1647" w:rsidRDefault="008F1647" w:rsidP="00805D5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</w:t>
      </w:r>
    </w:p>
    <w:p w:rsidR="00907ACE" w:rsidRDefault="00907AC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права в Антарктическом Союзе являются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Договор об Антарктике;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Консультативных совещаний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Конституция Антарктического Союза;</w:t>
      </w:r>
    </w:p>
    <w:p w:rsidR="008F1647" w:rsidRDefault="008F1647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Постановления Комиций и Сената Антарктического Союза.</w:t>
      </w:r>
    </w:p>
    <w:p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</w:t>
      </w:r>
    </w:p>
    <w:p w:rsidR="008F1647" w:rsidRDefault="00907ACE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Каждый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гражданин, признавший Конституцию </w:t>
      </w:r>
      <w:r w:rsidR="008F1647">
        <w:rPr>
          <w:rFonts w:ascii="Times New Roman" w:hAnsi="Times New Roman" w:cs="Times New Roman"/>
          <w:sz w:val="28"/>
          <w:szCs w:val="28"/>
        </w:rPr>
        <w:t>Антарктического Союза,</w:t>
      </w:r>
      <w:r w:rsidR="005815E2">
        <w:rPr>
          <w:rFonts w:ascii="Times New Roman" w:hAnsi="Times New Roman" w:cs="Times New Roman"/>
          <w:sz w:val="28"/>
          <w:szCs w:val="28"/>
        </w:rPr>
        <w:t xml:space="preserve"> 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группа собственников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обязаны соблюдать её положения 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одействовать их исполнению как на территории </w:t>
      </w:r>
      <w:r w:rsidR="008F1647">
        <w:rPr>
          <w:rFonts w:ascii="Times New Roman" w:hAnsi="Times New Roman" w:cs="Times New Roman"/>
          <w:sz w:val="28"/>
          <w:szCs w:val="28"/>
        </w:rPr>
        <w:t>Антарктического Союза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вне её.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отменяет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ействие на территории Антарктического Союза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любых других не основанных на настоящей Конституции законов.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Попытки применить любое не основанное на настоящей Конституции законода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 на территории Антарктического Союза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ошению к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бственникам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расцениваются как преступление.</w:t>
      </w:r>
    </w:p>
    <w:p w:rsidR="008F1647" w:rsidRDefault="008F1647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Антарктический Союз является союзным государством, состоящим из субъектов Антарктического Союза, которые носят название Антарктические Территории.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Антарктическом Союзе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две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высших органов власти: союзные и субъектов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Наряду с союзной Конституцией субъекты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Pr="007A1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 принимать свои нормативные правовые акты в соответствии с Конституцией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 и его законами.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9</w:t>
      </w:r>
    </w:p>
    <w:p w:rsidR="008F1647" w:rsidRPr="00856D98" w:rsidRDefault="008F1647" w:rsidP="00805D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 является многонациональным государством.</w:t>
      </w:r>
    </w:p>
    <w:p w:rsidR="008F1647" w:rsidRDefault="008F1647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Государственными языками Антарктического Союза являются: </w:t>
      </w:r>
      <w:r w:rsidRPr="00947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и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язык </w:t>
      </w:r>
      <w:r w:rsidRPr="009470A3">
        <w:rPr>
          <w:rFonts w:ascii="Times New Roman" w:hAnsi="Times New Roman" w:cs="Times New Roman"/>
          <w:sz w:val="28"/>
          <w:szCs w:val="28"/>
          <w:shd w:val="clear" w:color="auto" w:fill="FFFFFF"/>
        </w:rPr>
        <w:t>эсперанто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Антарктического Союза, такими же как и официальными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Секретариата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об Антарктике, являются: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английский, испанский, русский, французский.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815E2" w:rsidRDefault="005815E2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земельной собственности и гражданство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10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Антарктический Союз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основываясь на международном праве, юридических и исторических прецедентах,</w:t>
      </w:r>
      <w:r w:rsidRPr="00B8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руководствуется</w:t>
      </w:r>
      <w:r w:rsidRPr="00B8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положением Договора об Антарктике</w:t>
      </w:r>
      <w:r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, по которому не запрещено выдвижение территориальных претензий физическими лицами на территорию Антарктики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Антарктический Союз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тех физических лиц, которые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заявили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о намерении реализовать свое право выдвижения территориальных претензий на территорию Антарктики.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 всеми силами государства защищает и отстаивает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территориальные претензии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физических лиц на территор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ию Антарктики, а также,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земельной собственности </w:t>
      </w:r>
      <w:r w:rsidRPr="008717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неприкосновенного и священного права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физических лиц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на территорию Антарктики.</w:t>
      </w:r>
    </w:p>
    <w:p w:rsidR="007D1C54" w:rsidRDefault="007D1C54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:rsidR="008F1647" w:rsidRDefault="008F1647" w:rsidP="007D1C54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</w:t>
      </w:r>
    </w:p>
    <w:p w:rsidR="005815E2" w:rsidRDefault="005815E2" w:rsidP="007D1C54">
      <w:pPr>
        <w:spacing w:after="0" w:line="240" w:lineRule="auto"/>
        <w:ind w:firstLine="448"/>
        <w:jc w:val="center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Антарктический Союз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антарктических территорий, собственники которых добровольно объявили о вступлении в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Антарктический Союз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из находящихся вне собственности земель собственников, переданных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Антарктическому Союзу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добровольно или в силу исторических обстоятельств.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 частной земельной собственности находится 20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Антарктического Союза.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Каждый гражданин Антарктического Союза при приеме в гражданство Антарктического Союза становится собственником 2,5 ара (соток) земли Антарктики в установленном месте, которое зависит от его текущего временного места проживания.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 государственной земельной собственности находится 80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Антарктического Союза.</w:t>
      </w:r>
    </w:p>
    <w:p w:rsidR="007D1C54" w:rsidRDefault="007D1C54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Pr="00392AAF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Гражданином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любой совершеннолетний гражданин или подданный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 государства, изъявивший стать собственником земельного участка на территории Антарктического Союза, и признающий Конституцию Антарктического Союза.  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A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 с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читается человек, заключивший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государством договор о гражданстве на основе выдвинутых данным физическим лицом территориальных претензий на территорию Антарктики.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Гражданство Антарктического Союза устанавливает право гражданина на охрану земельной собственности и основных свобод  и обязательство государства по всемерной защите прав земельной собственности и основных свобод гражданина.</w:t>
      </w: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13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Прием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гражданство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рктического Союза производится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добровольных началах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индивидуальном порядке Сенатом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нтарктического Союза. </w:t>
      </w:r>
    </w:p>
    <w:p w:rsidR="008F1647" w:rsidRPr="004D0759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регистрационного взноса за натурализацию гражданина Антарктического Союза составляет 0,5 А</w:t>
      </w:r>
      <w:r w:rsidR="00597D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</w:t>
      </w: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 Антарктического Союза предоставляет гражданину Антарктического Союза: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право на титул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Cursus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honorum (выше Трибуна);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право на 2,5 ара (соток) земли Антарктики;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право на сетевой процент;</w:t>
      </w:r>
    </w:p>
    <w:p w:rsidR="008F1647" w:rsidRDefault="00C70BA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право голоса в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Комиций разных уровней;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право голоса в Советах разных уровней, а также, в Сенате Антарктического Союза;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право избрания и утверждение в должности Антарктического Союза, а также, в Сенат Антарктического Союза.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15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Антарктическом Союзе разрешено двойное гражданство.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16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деятельность гражданина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тупит в противоречия с настоящей Конституцией Антарктического Союза, то Комиций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ктического Союза или Сенат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вопрос о прекращении гражданства Антарктического Союза. Решение Комиции или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Сената считается правомочным, если за него прого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лосовало более половины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68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Комиции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сенаторов Антарктического Союза</w:t>
      </w:r>
      <w:r w:rsidRPr="00687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3. Основные </w:t>
      </w:r>
      <w:r w:rsidR="00727662">
        <w:rPr>
          <w:rFonts w:ascii="Times New Roman" w:hAnsi="Times New Roman" w:cs="Times New Roman"/>
          <w:b/>
          <w:sz w:val="28"/>
          <w:szCs w:val="28"/>
        </w:rPr>
        <w:t xml:space="preserve">свободы, ценности, права и </w:t>
      </w:r>
      <w:r>
        <w:rPr>
          <w:rFonts w:ascii="Times New Roman" w:hAnsi="Times New Roman" w:cs="Times New Roman"/>
          <w:b/>
          <w:sz w:val="28"/>
          <w:szCs w:val="28"/>
        </w:rPr>
        <w:t>обязанности граждан</w:t>
      </w:r>
      <w:r w:rsidR="00727662">
        <w:rPr>
          <w:rFonts w:ascii="Times New Roman" w:hAnsi="Times New Roman" w:cs="Times New Roman"/>
          <w:b/>
          <w:sz w:val="28"/>
          <w:szCs w:val="28"/>
        </w:rPr>
        <w:t>, государственные организации</w:t>
      </w: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17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47" w:rsidRPr="00B8511F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Антарктическом Союзе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8511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права и свободы человека неотчуждаемы и принадлежат каждому от рождения.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Осуществление прав и свобод человека и гражданина не должно нарушать права и свободы других лиц.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Pr="00B8511F" w:rsidRDefault="008F1647" w:rsidP="00907ACE">
      <w:pPr>
        <w:spacing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</w:t>
      </w:r>
    </w:p>
    <w:p w:rsidR="005815E2" w:rsidRDefault="005815E2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8F1647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Антарктический Союз 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добровольным объединением людей, основывающимс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 принципах свободы, личной неприкосновенности, </w:t>
      </w:r>
      <w:r w:rsidRPr="00E10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неприкосновенности</w:t>
      </w:r>
      <w:r w:rsidR="00C70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105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частной</w:t>
      </w:r>
      <w:r w:rsidRPr="00E105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05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естественного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права.</w:t>
      </w:r>
    </w:p>
    <w:p w:rsidR="00D854B8" w:rsidRDefault="008F1647" w:rsidP="00D854B8">
      <w:pPr>
        <w:spacing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</w:t>
      </w:r>
    </w:p>
    <w:p w:rsidR="008F1647" w:rsidRPr="00D854B8" w:rsidRDefault="008F1647" w:rsidP="00D854B8">
      <w:pPr>
        <w:spacing w:line="240" w:lineRule="auto"/>
        <w:ind w:firstLine="45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Свобода человека является высшей ценностью. Признание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соблюдение свободы человека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всех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Антарктического Союза</w:t>
      </w:r>
      <w:r w:rsidR="00C7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и всех собственников 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 зависимости от их местоположения.</w:t>
      </w:r>
      <w:r w:rsidRPr="001920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личность неприкосновенна.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21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8F1647" w:rsidRDefault="008F1647" w:rsidP="00D854B8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частная собственность человека также неприкосновенна, как его личность.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22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pStyle w:val="a3"/>
        <w:numPr>
          <w:ilvl w:val="0"/>
          <w:numId w:val="3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Антарктическом Союзе право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частной земельной собственности</w:t>
      </w:r>
    </w:p>
    <w:p w:rsidR="008F1647" w:rsidRPr="00B11F7C" w:rsidRDefault="008F1647" w:rsidP="00805D5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высшей ценностью.</w:t>
      </w:r>
    </w:p>
    <w:p w:rsidR="008F1647" w:rsidRPr="00B11F7C" w:rsidRDefault="008F1647" w:rsidP="00805D55">
      <w:pPr>
        <w:pStyle w:val="a3"/>
        <w:numPr>
          <w:ilvl w:val="0"/>
          <w:numId w:val="3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частной земельной собственности признается и охраняется</w:t>
      </w:r>
    </w:p>
    <w:p w:rsidR="008F1647" w:rsidRPr="00B11F7C" w:rsidRDefault="008F1647" w:rsidP="00805D5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государством.</w:t>
      </w:r>
    </w:p>
    <w:p w:rsidR="008F1647" w:rsidRDefault="008F1647" w:rsidP="00805D55">
      <w:pPr>
        <w:pStyle w:val="a3"/>
        <w:spacing w:after="0" w:line="240" w:lineRule="auto"/>
        <w:ind w:left="81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Pr="00805D55" w:rsidRDefault="008F1647" w:rsidP="00907ACE">
      <w:pPr>
        <w:spacing w:after="0" w:line="240" w:lineRule="auto"/>
        <w:ind w:firstLine="45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23</w:t>
      </w:r>
    </w:p>
    <w:p w:rsidR="008F1647" w:rsidRDefault="008F1647" w:rsidP="00805D55">
      <w:pPr>
        <w:pStyle w:val="a3"/>
        <w:spacing w:after="0" w:line="240" w:lineRule="auto"/>
        <w:ind w:left="81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в силу своей природы от рождения свободен распоряжаться своим разумом, жизнью, телом и результатами своей деятельности по своему усмотрению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Антарктическом Союзе запрет на иммиграцию и эмиграцию отменен.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25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налоги, сборы и пошлины отменены.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26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всеобщая воинская обязанность отменена.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27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смертная казнь отменена.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D854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и отстаивание своих претензий и прав земельной собственности как физического лица на земельный участок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Антарктики со стороны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быть избранным в органы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обсуждать, к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ритиковать, вносить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точку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вопросам деятельности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вовать на всех комициях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обсуждении вопроса о его деятельности;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ацию, имеющуюся в распоряжении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обращаться с вопросами, заявлениями и предложениями в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орган, вплоть до Комиции и Сената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получать ответ по существу обращения;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 и участвовать в других общественных и политических организациях, движениях, фракциях, принципы и деятельность которых не противоречит действующему законодательству государств, нормам международного права и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пятствует выполнению программных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 Антарктического Союза, провозглашенных в Конституции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помещениями, инвентарем, производственными средствами,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материальными ценностями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ему для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задач, возложенных на него органами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овольно прекратить свое гражданство в Антарктическом Союзе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письменному заявлению с момента его подачи.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Антарктического Союза обязан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выполнять требования настоящей Конституции Антарктического Союза, постановления Комиций и Сената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участвовать в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проведении мероприятий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беречь имущество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нести полную персональную ответственность за сохранность предоставленных в пользование инвентаря, средств производства и других материальных ценностей;</w:t>
      </w:r>
    </w:p>
    <w:p w:rsidR="008F1647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повышать свой интеллектуальный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ень, используя предоставленные Антарктическим Союзом возможности.</w:t>
      </w:r>
    </w:p>
    <w:p w:rsidR="00727662" w:rsidRDefault="00727662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62" w:rsidRDefault="00BF1D6A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30</w:t>
      </w: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662" w:rsidRDefault="00A1593E" w:rsidP="0072766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 (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Антарктическая армия возрождения благородного общества)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государственная организация, занимающаяся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основопологающей идеи Договора об Антарктике «Мир» на основе идеологической концепции аристократического радикализма учения Фридриха Ницше.</w:t>
      </w:r>
    </w:p>
    <w:p w:rsidR="00C70BAD" w:rsidRDefault="00A1593E" w:rsidP="0072766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Высшим органом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Воен-совет</w:t>
      </w:r>
      <w:r w:rsidR="00C70B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70BAD" w:rsidRDefault="00C70BAD" w:rsidP="00C70B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Воен-совета </w:t>
      </w:r>
      <w:r w:rsidR="00A1593E"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 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62" w:rsidRDefault="00727662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тья 31</w:t>
      </w: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662" w:rsidRDefault="00C70BAD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27662"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="00727662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 (</w:t>
      </w:r>
      <w:r w:rsidR="00727662" w:rsidRPr="00727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Антарктическая дорога к бессмертию</w:t>
      </w:r>
      <w:r w:rsidR="00727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27662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 государственная организация, занимающаяся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основопола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гающей идеи Договора об Антарктике «Наука» на основе новейшего научного метода клатратного анабиоза с целью продл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жизни и достижения бессмер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человека.</w:t>
      </w:r>
    </w:p>
    <w:p w:rsidR="00C70BAD" w:rsidRDefault="00C70BAD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Высшим органом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 является Совет старейшин.</w:t>
      </w:r>
    </w:p>
    <w:p w:rsidR="00C70BAD" w:rsidRDefault="00C70BAD" w:rsidP="00C70BAD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Руководителем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ORDO DEUS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62" w:rsidRDefault="00727662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62" w:rsidRDefault="00BF1D6A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32</w:t>
      </w: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662" w:rsidRDefault="00A1593E" w:rsidP="00C70BAD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70BAD"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общественная организация содействия Договору об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нтарктике «Антарктический Союз»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BAD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 xml:space="preserve"> государственная организация,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занимающаяся 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основопола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гающей идеи Договора об Антарктике «Сотрудничество» на основе консолидации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активистов и единомышлен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>ников международного сообщества, в основном имеющих т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итул «Трибун»,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с целью защиты и популяризации </w:t>
      </w:r>
      <w:r w:rsidR="00727662"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основных принципов </w:t>
      </w:r>
      <w:r w:rsidR="00727662"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об Антарктике</w:t>
      </w:r>
      <w:r w:rsidR="00727662" w:rsidRPr="00335C5B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 Для достижения своей цели организация ведет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кадровую подготовку по оформлению на территории иностранных государств Представительств Антарктического Союза </w:t>
      </w:r>
      <w:r w:rsidR="0072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Посольств и Консульств </w:t>
      </w:r>
      <w:r w:rsidR="00727662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, создание которых согласуется и утверждается Сенатом Антарктического Союза.</w:t>
      </w:r>
    </w:p>
    <w:p w:rsidR="00C70BAD" w:rsidRDefault="00A1593E" w:rsidP="00C70BA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Высшим органом «Антарктического Союза»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Сенат «Антарктического Союза»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70B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состоящий из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Послов и Консулов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«Антарктического Союза»</w:t>
      </w:r>
      <w:r w:rsidR="00B26C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1593E" w:rsidRDefault="00A1593E" w:rsidP="00A1593E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BAD" w:rsidRPr="00727662" w:rsidRDefault="00C70BAD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2B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Глава 4.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Cursus</w:t>
      </w:r>
      <w:r w:rsidR="005815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honorum</w:t>
      </w:r>
    </w:p>
    <w:p w:rsidR="008F1647" w:rsidRDefault="008F1647" w:rsidP="00805D55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33</w:t>
      </w:r>
    </w:p>
    <w:p w:rsidR="008F1647" w:rsidRDefault="008F1647" w:rsidP="00805D5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Антарктический Союз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государство сетевое.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34</w:t>
      </w:r>
    </w:p>
    <w:p w:rsidR="008F1647" w:rsidRPr="00E32B1C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Cursus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honorum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(Путь чести)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201CA">
        <w:rPr>
          <w:rFonts w:ascii="Times New Roman" w:hAnsi="Times New Roman" w:cs="Times New Roman"/>
          <w:spacing w:val="4"/>
          <w:sz w:val="28"/>
          <w:szCs w:val="28"/>
        </w:rPr>
        <w:t xml:space="preserve">наследственная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Антарктического Союза по присвоению титулов гражданам Антарктического Союза и связанной с ней дифференциацией по количеству голосов в Комиций, Советах и Сенате Антарктического Союза, а также, по выплачиваемому ежемесячно сетевому проценту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от инвестиций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зависимости от количества граждан, приглашенных каждым гражданином Антарктического Союза к участию в Антарктическом Союзе.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Cursus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honorum: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Трибун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Квестор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Эдил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Пропретор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Претор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Проконсул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 Консул</w:t>
      </w:r>
    </w:p>
    <w:p w:rsidR="008F1647" w:rsidRPr="00805D55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з) </w:t>
      </w:r>
      <w:r w:rsidRPr="008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Диктатор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35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ежемесячно между владетелями титулов </w:t>
      </w:r>
      <w:r w:rsidRPr="003B2615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Cursus</w:t>
      </w:r>
      <w:r w:rsidR="005815E2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r w:rsidRPr="003B2615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honorum</w:t>
      </w:r>
      <w:r w:rsidR="005815E2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r w:rsidR="008E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от инвестиций.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временного отсутствия тех или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владетелей титулов </w:t>
      </w:r>
      <w:r w:rsidRPr="003B2615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Cursus</w:t>
      </w:r>
      <w:r w:rsidR="005815E2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r w:rsidRPr="003B2615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honorum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нераспределенная финансовая часть от </w:t>
      </w:r>
      <w:r w:rsidR="008E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поступает в бюджет Антарктического Союза в распоряжение Сената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36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C201CA" w:rsidP="00D854B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Владельцу титула Cursus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honorum, кроме Трибуна, Сенатом Антарктического Союза выдается свидетельство </w:t>
      </w:r>
      <w:r w:rsidR="008F164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«Империй», где указывается: 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имя и фамилия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титул Cursus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honorum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координаты 2,5 ара (соток)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сетевой процент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голосов в Комиций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голосов в Советах и Сенате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 должность АС</w:t>
      </w:r>
    </w:p>
    <w:p w:rsidR="00C201CA" w:rsidRDefault="00C201CA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Империй передается по наследству.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37</w:t>
      </w:r>
    </w:p>
    <w:p w:rsidR="008F1647" w:rsidRPr="00CB3EF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Титул «Трибун» присваивается кандидату в гражданство Антарктического Союза в случае подачи им в Сенат Антарктического Союза заявления-анкеты установленной формы и положительного заключения по нему Сената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Трибун имеет 1 голос в процессе голосования в Комиций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38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Титул «Квестор» присваивается гражданину Антарктического Союза</w:t>
      </w:r>
      <w:r w:rsidR="00907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завершившему процесс натурализации в гражданство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Квестор имеет 2 голоса в процессе голосования в Комиций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Квестор имеет 1 голос в процессе голосования в Сенате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39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Титул «Эдил» присваивается гражданину Антарктического Союза пригласившего в гражданство Антарктического Союза 3 человека.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Эдил имеет 3 голоса в процессе голосования в Комиций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Эдил имеет 2 голоса в процессе голосования в Сенате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Владельцы титула «Эдил» имеют сетевой процент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от инвестиций при ежемесячной выплате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8E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делится равными частями на количество владельцев данного титула.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40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Титул «Пропретор» присваивается гражданину Антарктического Союза пригласившего в гражданство Антарктического Союза 12 человек самостоятельно или при помощи Квесторов, которых он в свое время пригласил в гражданство.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Пропретор имеет 4 голоса в процессе голосования в Комиций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Пропретор имеет 3 голоса в процессе голосования в Сенате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Владельцы титула «Пропретор» имеют сетевой процент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от инвестиций при ежемесячной выплате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</w:t>
      </w:r>
      <w:r w:rsidR="008E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делится равными частями на количество владельцев данного титула.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41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Титул «Претор» присваивается гражданину Антарктического Союза пригласившего в гражданство Антарктического Союза 33 человек самостоятельно или при помощи Квесторов и Эдилов, которых он в свое время пригласил в гражданство.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Претор имеет 5 голосов в процессе голосования в Комиций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Претор имеет 4 голоса в процессе голосования в Сенате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Владельцы титула «Претор» имеют сетевой процент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от инвестиций при ежемесячной выплате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</w:t>
      </w:r>
      <w:r w:rsidR="008E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делится равными частями на количество владельцев данного титула.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42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Титул «Проконсул» присваивается гражданину Антарктического Союза пригласившего в гражданство Антарктического Союза 96 человек самостоятельно или при помощи Квесторов, Эдилов и Пропреторов, которых он в свое время пригласил в гражданство.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Проконсул имеет 6 голосов в процессе голосования в Комиций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Проконсул имеет 5 голосов в процессе голосования в Сенате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Владельцы титула «Проконсул» имеют сетевой процент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от инвестиций при ежемесячной выплате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</w:t>
      </w:r>
      <w:r w:rsidR="008E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делится равными частями на количество владельцев данного титула.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43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Титул «Консул» присваивается гражданину Антарктического Союза пригласившего в гражданство Антарктического Союза 285 человек самостоятельно или при помощи Квесторов, Эдилов, Пропреторов и Преторов которых он в свое время пригласил в гражданство.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Консул имеет 7 голосов в процессе голосования в Комиций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Консул имеет 6 голосов в процессе голосования в Сенате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Владельцы титула «Консул» имеют сетевой процент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от инвестиций при ежемесячной выплате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</w:t>
      </w:r>
      <w:r w:rsidR="008E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1,25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делится равными частями на количество владельцев данного титула.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44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Титул «Диктатор» присваивается гражданину Антарктического Союза пригласившего в гражданство Антарктического Союза 852 человек самостоятельно или при помощи Квесторов, Эдилов, Пропреторов, Преторов и Проконсулов которых он в свое время пригласил в гражданство.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Диктатор имеет 8 голосов в процессе голосования в Комиций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Диктатор имеет 7 голосов в процессе голосования в Сенате Антарктического Союза.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Владельцы титула «Диктатор» имеют сетевой процент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от инвестиций при ежемесячной выплате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</w:t>
      </w:r>
      <w:r w:rsidR="008E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делится равными частями на количество владельцев данного титула.</w:t>
      </w:r>
    </w:p>
    <w:p w:rsidR="008F1647" w:rsidRDefault="008F1647" w:rsidP="00805D5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15E2" w:rsidRDefault="005815E2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Союзное устройство</w:t>
      </w:r>
    </w:p>
    <w:p w:rsidR="008F1647" w:rsidRPr="00BD3440" w:rsidRDefault="008F1647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45</w:t>
      </w:r>
    </w:p>
    <w:p w:rsidR="008F1647" w:rsidRDefault="008F1647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Антарктический Союз </w:t>
      </w:r>
      <w:r w:rsidRPr="004D0759">
        <w:rPr>
          <w:spacing w:val="4"/>
          <w:sz w:val="28"/>
          <w:szCs w:val="28"/>
        </w:rPr>
        <w:t>–</w:t>
      </w:r>
      <w:r w:rsidR="005815E2">
        <w:rPr>
          <w:spacing w:val="4"/>
          <w:sz w:val="28"/>
          <w:szCs w:val="28"/>
        </w:rPr>
        <w:t xml:space="preserve"> </w:t>
      </w:r>
      <w:r w:rsidRPr="00D17596">
        <w:rPr>
          <w:color w:val="222222"/>
          <w:sz w:val="28"/>
          <w:szCs w:val="28"/>
        </w:rPr>
        <w:t>единое союзное многонациональное государство, образованное на ос</w:t>
      </w:r>
      <w:r>
        <w:rPr>
          <w:color w:val="222222"/>
          <w:sz w:val="28"/>
          <w:szCs w:val="28"/>
        </w:rPr>
        <w:t xml:space="preserve">нове принципа </w:t>
      </w:r>
      <w:r w:rsidRPr="00D17596">
        <w:rPr>
          <w:color w:val="222222"/>
          <w:sz w:val="28"/>
          <w:szCs w:val="28"/>
        </w:rPr>
        <w:t>федерализма, в результате свободного самоопределения наций и добровольного объединен</w:t>
      </w:r>
      <w:r>
        <w:rPr>
          <w:color w:val="222222"/>
          <w:sz w:val="28"/>
          <w:szCs w:val="28"/>
        </w:rPr>
        <w:t>ия равноправных Антарктических Территорий</w:t>
      </w:r>
      <w:r w:rsidRPr="00D17596">
        <w:rPr>
          <w:color w:val="222222"/>
          <w:sz w:val="28"/>
          <w:szCs w:val="28"/>
        </w:rPr>
        <w:t>.</w:t>
      </w:r>
    </w:p>
    <w:p w:rsidR="008F1647" w:rsidRDefault="008F1647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lastRenderedPageBreak/>
        <w:t>2. Антарктический Союз</w:t>
      </w:r>
      <w:r w:rsidRPr="00D17596">
        <w:rPr>
          <w:color w:val="222222"/>
          <w:sz w:val="28"/>
          <w:szCs w:val="28"/>
          <w:shd w:val="clear" w:color="auto" w:fill="FFFFFF"/>
        </w:rPr>
        <w:t xml:space="preserve"> олицетворяет гос</w:t>
      </w:r>
      <w:r>
        <w:rPr>
          <w:color w:val="222222"/>
          <w:sz w:val="28"/>
          <w:szCs w:val="28"/>
          <w:shd w:val="clear" w:color="auto" w:fill="FFFFFF"/>
        </w:rPr>
        <w:t>ударственное единство антарктического</w:t>
      </w:r>
      <w:r w:rsidRPr="00D17596">
        <w:rPr>
          <w:color w:val="222222"/>
          <w:sz w:val="28"/>
          <w:szCs w:val="28"/>
          <w:shd w:val="clear" w:color="auto" w:fill="FFFFFF"/>
        </w:rPr>
        <w:t xml:space="preserve"> народа, сплачивает, все нации и народности в целях совм</w:t>
      </w:r>
      <w:r>
        <w:rPr>
          <w:color w:val="222222"/>
          <w:sz w:val="28"/>
          <w:szCs w:val="28"/>
          <w:shd w:val="clear" w:color="auto" w:fill="FFFFFF"/>
        </w:rPr>
        <w:t>естного осуществления Ледовой Конкисты</w:t>
      </w:r>
      <w:r w:rsidRPr="00D17596">
        <w:rPr>
          <w:color w:val="222222"/>
          <w:sz w:val="28"/>
          <w:szCs w:val="28"/>
          <w:shd w:val="clear" w:color="auto" w:fill="FFFFFF"/>
        </w:rPr>
        <w:t>.</w:t>
      </w:r>
    </w:p>
    <w:p w:rsidR="008F1647" w:rsidRDefault="008F1647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ритория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едина и включ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ает территории Антарктических Территорий. Суверенитет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распространяется на всю его территорию.</w:t>
      </w:r>
    </w:p>
    <w:p w:rsidR="008F1647" w:rsidRDefault="008F1647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Постановления Комиций и Сената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имеют одинаковую силу на 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ерритории всех Антарктических Территорий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случае расхож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дения Постановления Антарктической Территории с Постановлением Комиций или Сената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действует Постановление Комиций или Сената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46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Pr="00D17596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Антарктическом Союзе 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объединяются: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C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оссийские Антарктические Территории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Укра</w:t>
      </w:r>
      <w:r w:rsidR="0083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инская Антарктика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Белор</w:t>
      </w:r>
      <w:r w:rsidR="0083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усская Антарктика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Гре</w:t>
      </w:r>
      <w:r w:rsidR="0083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Антарктика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Америк</w:t>
      </w:r>
      <w:r w:rsidR="0083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анская Антарктика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Узбекист</w:t>
      </w:r>
      <w:r w:rsidR="0083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анская Антарктика</w:t>
      </w:r>
    </w:p>
    <w:p w:rsidR="008F1647" w:rsidRDefault="008F1647" w:rsidP="00805D55">
      <w:pPr>
        <w:shd w:val="clear" w:color="auto" w:fill="FFFFFF"/>
        <w:spacing w:after="24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1647" w:rsidRPr="00E75D39" w:rsidRDefault="008F1647" w:rsidP="00907ACE">
      <w:pPr>
        <w:shd w:val="clear" w:color="auto" w:fill="FFFFFF"/>
        <w:spacing w:after="2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47</w:t>
      </w:r>
    </w:p>
    <w:p w:rsidR="008F1647" w:rsidRDefault="008F1647" w:rsidP="00805D55">
      <w:pPr>
        <w:shd w:val="clear" w:color="auto" w:fill="FFFFFF"/>
        <w:spacing w:after="24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Pr="00D17596" w:rsidRDefault="005815E2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Антарктическая Территория </w:t>
      </w:r>
      <w:r w:rsidR="008F1647" w:rsidRPr="004D0759">
        <w:rPr>
          <w:spacing w:val="4"/>
          <w:sz w:val="28"/>
          <w:szCs w:val="28"/>
        </w:rPr>
        <w:t>–</w:t>
      </w:r>
      <w:r>
        <w:rPr>
          <w:spacing w:val="4"/>
          <w:sz w:val="28"/>
          <w:szCs w:val="28"/>
        </w:rPr>
        <w:t xml:space="preserve"> </w:t>
      </w:r>
      <w:r w:rsidR="008F1647">
        <w:rPr>
          <w:color w:val="222222"/>
          <w:sz w:val="28"/>
          <w:szCs w:val="28"/>
        </w:rPr>
        <w:t>антарктическое государственно-подобное образование</w:t>
      </w:r>
      <w:r w:rsidR="008F1647" w:rsidRPr="00D17596">
        <w:rPr>
          <w:color w:val="222222"/>
          <w:sz w:val="28"/>
          <w:szCs w:val="28"/>
        </w:rPr>
        <w:t>, которое объединилось с други</w:t>
      </w:r>
      <w:r w:rsidR="008F1647">
        <w:rPr>
          <w:color w:val="222222"/>
          <w:sz w:val="28"/>
          <w:szCs w:val="28"/>
        </w:rPr>
        <w:t>ми Антарктическими Территориями в Антарктический Союз</w:t>
      </w:r>
      <w:r w:rsidR="008F1647" w:rsidRPr="00D17596">
        <w:rPr>
          <w:color w:val="222222"/>
          <w:sz w:val="28"/>
          <w:szCs w:val="28"/>
        </w:rPr>
        <w:t>.</w:t>
      </w:r>
    </w:p>
    <w:p w:rsidR="008F1647" w:rsidRDefault="008F1647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Антарктическая Территория</w:t>
      </w:r>
      <w:r w:rsidRPr="00D17596">
        <w:rPr>
          <w:color w:val="222222"/>
          <w:sz w:val="28"/>
          <w:szCs w:val="28"/>
        </w:rPr>
        <w:t xml:space="preserve"> самостоятельно осуществляет государственную власть на своей территории.</w:t>
      </w:r>
    </w:p>
    <w:p w:rsidR="008F1647" w:rsidRDefault="00FB52C5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</w:rPr>
        <w:t>Антарктическая Территория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свои нормативные правовые акты, 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</w:rPr>
        <w:t>соответствующ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 xml:space="preserve">ие Конституции </w:t>
      </w:r>
      <w:r w:rsidR="008F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 и учитывающие особенности Антарктической Территории.</w:t>
      </w:r>
    </w:p>
    <w:p w:rsidR="008F1647" w:rsidRDefault="008F1647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24" w:line="336" w:lineRule="atLeast"/>
        <w:ind w:firstLine="3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48</w:t>
      </w:r>
    </w:p>
    <w:p w:rsidR="008F1647" w:rsidRDefault="008F1647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1647" w:rsidRPr="00CB3EF7" w:rsidRDefault="008F1647" w:rsidP="00805D55">
      <w:pPr>
        <w:shd w:val="clear" w:color="auto" w:fill="FFFFFF"/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голосов у каждого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 разного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голосовании в Комиций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уровня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распределяются с учетом титулов Cursus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honorum:</w:t>
      </w:r>
    </w:p>
    <w:p w:rsidR="008F1647" w:rsidRDefault="008F1647" w:rsidP="00805D55">
      <w:pPr>
        <w:shd w:val="clear" w:color="auto" w:fill="FFFFFF"/>
        <w:spacing w:after="0" w:line="28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Трибун: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голос в Комиций</w:t>
      </w:r>
    </w:p>
    <w:p w:rsidR="008F1647" w:rsidRDefault="008F1647" w:rsidP="00805D55">
      <w:pPr>
        <w:shd w:val="clear" w:color="auto" w:fill="FFFFFF"/>
        <w:spacing w:after="0" w:line="28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Квестор: 2 голоса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Эдил: 3 голоса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Пропретор: 4 голоса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Претор: 5 голосов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е) Проконсул: 6 голосов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ж) Консул: 7 голосов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з) Диктатор: 8 голосов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</w:p>
    <w:p w:rsidR="008F1647" w:rsidRPr="00CB3EF7" w:rsidRDefault="008F1647" w:rsidP="00805D55">
      <w:pPr>
        <w:shd w:val="clear" w:color="auto" w:fill="FFFFFF"/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голосов у каждого участника Совета разного уровня при голосовании в Советах соответствующего уровня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распределяются с учетом титулов Cursus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honorum:</w:t>
      </w:r>
    </w:p>
    <w:p w:rsidR="008F1647" w:rsidRDefault="008F1647" w:rsidP="00805D55">
      <w:pPr>
        <w:shd w:val="clear" w:color="auto" w:fill="FFFFFF"/>
        <w:spacing w:after="0" w:line="28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Квестор: 1 голос в Совете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Эдил: 2 голоса в Совете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Пропретор: 3 голоса в Совете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Претор: 4 голоса в Совете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Проконсул: 5 голосов в Совете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Консул: 6 голосов в Совете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Диктатор: 7 голосов в Совете</w:t>
      </w:r>
    </w:p>
    <w:p w:rsidR="008F1647" w:rsidRDefault="008F1647" w:rsidP="00805D55">
      <w:pPr>
        <w:shd w:val="clear" w:color="auto" w:fill="FFFFFF"/>
        <w:spacing w:after="0" w:line="28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49</w:t>
      </w:r>
    </w:p>
    <w:p w:rsidR="008F1647" w:rsidRDefault="008F1647" w:rsidP="00805D55">
      <w:pPr>
        <w:shd w:val="clear" w:color="auto" w:fill="FFFFFF"/>
        <w:spacing w:after="0" w:line="28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</w:t>
      </w:r>
      <w:r w:rsidRPr="000F7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представительной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Антарктической Территории является Комиций Антарктической Территории, который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собранием граждан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Антарктического Союза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Антарктической Территории.</w:t>
      </w:r>
    </w:p>
    <w:p w:rsidR="008F1647" w:rsidRDefault="008F1647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Комиций Антарктической Территории по представлению Префекта </w:t>
      </w:r>
      <w:r>
        <w:rPr>
          <w:rFonts w:ascii="Times New Roman" w:hAnsi="Times New Roman" w:cs="Times New Roman"/>
          <w:color w:val="222222"/>
          <w:sz w:val="28"/>
          <w:szCs w:val="28"/>
        </w:rPr>
        <w:t>Антарктической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утверждает персональный состав органа исполнительной власти Антарктической Территории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E3DD6">
        <w:rPr>
          <w:rFonts w:ascii="Times New Roman" w:hAnsi="Times New Roman" w:cs="Times New Roman"/>
          <w:color w:val="222222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olor w:val="222222"/>
          <w:sz w:val="28"/>
          <w:szCs w:val="28"/>
        </w:rPr>
        <w:t>Викариев или Совет Ректоров Антарктической Территории.</w:t>
      </w:r>
    </w:p>
    <w:p w:rsidR="00EF2883" w:rsidRPr="00FE3DD6" w:rsidRDefault="00EF2883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Комиций Антарктической Территории избирает Цензора Антарктической Территории.</w:t>
      </w:r>
    </w:p>
    <w:p w:rsidR="008F1647" w:rsidRDefault="00EF2883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8F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F1647" w:rsidRPr="00FE3DD6">
        <w:rPr>
          <w:rFonts w:ascii="Times New Roman" w:hAnsi="Times New Roman" w:cs="Times New Roman"/>
          <w:color w:val="222222"/>
          <w:sz w:val="28"/>
          <w:szCs w:val="28"/>
        </w:rPr>
        <w:t xml:space="preserve">Совет 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>Викариев или Совет Ректоров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 xml:space="preserve">Антарктической Территории выбирает из своего состава главу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 исполнительной власти Антарктической Территории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>Префекта Антарктической Территории, кандидатура которого утверждается Сенатом Антарктического Союза.</w:t>
      </w:r>
    </w:p>
    <w:p w:rsidR="008F1647" w:rsidRDefault="008F1647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3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50</w:t>
      </w:r>
    </w:p>
    <w:p w:rsidR="008F1647" w:rsidRDefault="008F1647" w:rsidP="00805D5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Pr="00734DFD" w:rsidRDefault="008F1647" w:rsidP="00805D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34DFD">
        <w:rPr>
          <w:rFonts w:ascii="Times New Roman" w:hAnsi="Times New Roman" w:cs="Times New Roman"/>
          <w:color w:val="222222"/>
          <w:sz w:val="28"/>
          <w:szCs w:val="28"/>
        </w:rPr>
        <w:t>Антарктическая Территория </w:t>
      </w:r>
      <w:r w:rsidRPr="0073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r w:rsidRPr="00734DFD">
        <w:rPr>
          <w:rFonts w:ascii="Times New Roman" w:hAnsi="Times New Roman" w:cs="Times New Roman"/>
          <w:color w:val="222222"/>
          <w:sz w:val="28"/>
          <w:szCs w:val="28"/>
        </w:rPr>
        <w:t>состоять из Диоцезов.</w:t>
      </w:r>
    </w:p>
    <w:p w:rsidR="008F1647" w:rsidRDefault="008F1647" w:rsidP="00805D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Диоцез состоит из Провинций, которые компактно и близко</w:t>
      </w:r>
    </w:p>
    <w:p w:rsidR="008F1647" w:rsidRPr="00734DFD" w:rsidRDefault="008F1647" w:rsidP="00805D5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34DFD">
        <w:rPr>
          <w:rFonts w:ascii="Times New Roman" w:hAnsi="Times New Roman" w:cs="Times New Roman"/>
          <w:color w:val="222222"/>
          <w:sz w:val="28"/>
          <w:szCs w:val="28"/>
        </w:rPr>
        <w:t>расположены относительно друг друга.</w:t>
      </w:r>
    </w:p>
    <w:p w:rsidR="008F1647" w:rsidRDefault="008F1647" w:rsidP="00805D55">
      <w:pPr>
        <w:spacing w:after="0" w:line="240" w:lineRule="auto"/>
        <w:ind w:firstLine="3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</w:t>
      </w:r>
      <w:r w:rsidRPr="000F7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представительной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Диоцезе является Комиций Диоцеза.</w:t>
      </w:r>
    </w:p>
    <w:p w:rsidR="008F1647" w:rsidRDefault="008F1647" w:rsidP="00805D55">
      <w:pPr>
        <w:spacing w:after="0" w:line="240" w:lineRule="auto"/>
        <w:ind w:firstLine="3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Комиций Диоцеза по представлению Викария Диоцеза утверждает персональный состав органа исполнительной власти Диоцеза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Совет Ректоров Диоцеза.</w:t>
      </w:r>
    </w:p>
    <w:p w:rsidR="00EF2883" w:rsidRDefault="00EF2883" w:rsidP="00805D55">
      <w:pPr>
        <w:spacing w:after="0" w:line="240" w:lineRule="auto"/>
        <w:ind w:firstLine="3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Комиций Диоцеза избирает Цензора Диоцеза.</w:t>
      </w:r>
    </w:p>
    <w:p w:rsidR="008F1647" w:rsidRDefault="00EF2883" w:rsidP="00805D55">
      <w:pPr>
        <w:spacing w:after="0" w:line="240" w:lineRule="auto"/>
        <w:ind w:firstLine="3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6. 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>Совет Ректоров Диоцеза выбирает из своего состава Викария Диоцеза, кандидатура которого утверждается Советом Викариев Антарктической Территории.</w:t>
      </w:r>
    </w:p>
    <w:p w:rsidR="008F1647" w:rsidRDefault="008F1647" w:rsidP="00805D55">
      <w:pPr>
        <w:spacing w:after="0" w:line="240" w:lineRule="auto"/>
        <w:ind w:firstLine="3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F1647" w:rsidRDefault="008F1647" w:rsidP="00805D55">
      <w:pPr>
        <w:spacing w:after="0" w:line="240" w:lineRule="auto"/>
        <w:ind w:firstLine="3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51</w:t>
      </w:r>
    </w:p>
    <w:p w:rsidR="008F1647" w:rsidRPr="005A6325" w:rsidRDefault="008F1647" w:rsidP="00805D5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734DFD" w:rsidRDefault="008F1647" w:rsidP="00805D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34DFD">
        <w:rPr>
          <w:rFonts w:ascii="Times New Roman" w:hAnsi="Times New Roman" w:cs="Times New Roman"/>
          <w:color w:val="222222"/>
          <w:sz w:val="28"/>
          <w:szCs w:val="28"/>
        </w:rPr>
        <w:t xml:space="preserve">Антарктическая Территория и Диоцезы состоят из Провинций. </w:t>
      </w:r>
    </w:p>
    <w:p w:rsidR="008F1647" w:rsidRDefault="008F1647" w:rsidP="00805D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Провинция состоит из Муниципий, которые расположены на</w:t>
      </w:r>
    </w:p>
    <w:p w:rsidR="008F1647" w:rsidRPr="00F34E99" w:rsidRDefault="008F1647" w:rsidP="00805D5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34E99">
        <w:rPr>
          <w:rFonts w:ascii="Times New Roman" w:hAnsi="Times New Roman" w:cs="Times New Roman"/>
          <w:color w:val="222222"/>
          <w:sz w:val="28"/>
          <w:szCs w:val="28"/>
        </w:rPr>
        <w:t>территории одной Провинции.</w:t>
      </w:r>
    </w:p>
    <w:p w:rsidR="008F1647" w:rsidRDefault="008F1647" w:rsidP="00805D55">
      <w:pPr>
        <w:spacing w:after="0" w:line="240" w:lineRule="auto"/>
        <w:ind w:firstLine="3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</w:t>
      </w:r>
      <w:r w:rsidRPr="000F7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представительной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Провинции является Комиций Провинции.</w:t>
      </w:r>
    </w:p>
    <w:p w:rsidR="008F1647" w:rsidRDefault="008F1647" w:rsidP="00805D55">
      <w:pPr>
        <w:spacing w:after="0" w:line="240" w:lineRule="auto"/>
        <w:ind w:firstLine="3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Комиций Провинции по представлению Ректора Провинции утверждает персональный состав органа исполнительной власти Провинции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Совет Корректоров Провинции.</w:t>
      </w:r>
    </w:p>
    <w:p w:rsidR="00EF2883" w:rsidRDefault="00EF2883" w:rsidP="00805D55">
      <w:pPr>
        <w:spacing w:after="0" w:line="240" w:lineRule="auto"/>
        <w:ind w:firstLine="3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Комиций Провинции избирает Цензора Провинции.</w:t>
      </w:r>
    </w:p>
    <w:p w:rsidR="008F1647" w:rsidRDefault="00EF2883" w:rsidP="00805D5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>. Совет Корректоров Провинции выбирает из своего состава Ректора Провинции, кандидатура которого утверждается Советом Ректоров Диоцеза.</w:t>
      </w:r>
    </w:p>
    <w:p w:rsidR="008F1647" w:rsidRDefault="008F1647" w:rsidP="00805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52</w:t>
      </w:r>
    </w:p>
    <w:p w:rsidR="008F1647" w:rsidRDefault="008F1647" w:rsidP="00805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Провинции состоят из Муниципий.</w:t>
      </w:r>
    </w:p>
    <w:p w:rsidR="008F1647" w:rsidRPr="00734DFD" w:rsidRDefault="005815E2" w:rsidP="005815E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F1647" w:rsidRPr="0073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Муниципия </w:t>
      </w:r>
      <w:r w:rsidR="008F1647" w:rsidRPr="00734DFD">
        <w:rPr>
          <w:rFonts w:ascii="Times New Roman" w:hAnsi="Times New Roman" w:cs="Times New Roman"/>
          <w:color w:val="222222"/>
          <w:sz w:val="28"/>
          <w:szCs w:val="28"/>
        </w:rPr>
        <w:t xml:space="preserve">состоит из Курий, которые расположены 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>на территории</w:t>
      </w:r>
    </w:p>
    <w:p w:rsidR="008F1647" w:rsidRDefault="008F1647" w:rsidP="00805D5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одной Муниципии. </w:t>
      </w:r>
    </w:p>
    <w:p w:rsidR="008F1647" w:rsidRDefault="008F1647" w:rsidP="00805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3. </w:t>
      </w:r>
      <w:r w:rsidRPr="00FE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 представительной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Муниципии</w:t>
      </w:r>
      <w:r w:rsidRPr="00FE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Комиций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Муниципии</w:t>
      </w:r>
      <w:r w:rsidRPr="00FE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3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Комиций Муниципии по представлению Корректора Муниципии утверждает персональный состав органа 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исполнительной власти Муниципии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Совет Курионов Муниципии.</w:t>
      </w:r>
    </w:p>
    <w:p w:rsidR="00EF2883" w:rsidRDefault="00EF2883" w:rsidP="00805D55">
      <w:pPr>
        <w:spacing w:after="0" w:line="240" w:lineRule="auto"/>
        <w:ind w:firstLine="3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Комиций Муниципии избирает Цензора Муниципии.</w:t>
      </w:r>
    </w:p>
    <w:p w:rsidR="008F1647" w:rsidRDefault="00EF2883" w:rsidP="00805D55">
      <w:pPr>
        <w:spacing w:after="0" w:line="240" w:lineRule="auto"/>
        <w:ind w:firstLine="3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6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>. Совет Курионов Муниципии выбирает из своего состава Корректора Муниципии, кандидатура которого утверждается Советом Корректоров Провинции.</w:t>
      </w:r>
    </w:p>
    <w:p w:rsidR="008F1647" w:rsidRPr="00FE3DD6" w:rsidRDefault="008F1647" w:rsidP="00805D5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F1647" w:rsidRDefault="008F1647" w:rsidP="00805D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F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53</w:t>
      </w:r>
    </w:p>
    <w:p w:rsidR="008F1647" w:rsidRPr="005A6325" w:rsidRDefault="008F1647" w:rsidP="00805D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734DFD" w:rsidRDefault="008F1647" w:rsidP="00805D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Муниципии состоят из Курий.</w:t>
      </w:r>
    </w:p>
    <w:p w:rsidR="008F1647" w:rsidRPr="00FE3DD6" w:rsidRDefault="008F1647" w:rsidP="00805D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Курия состоит из не менее чем 4 граждан Антарктического Союза,</w:t>
      </w:r>
    </w:p>
    <w:p w:rsidR="008F1647" w:rsidRDefault="008F1647" w:rsidP="00805D5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E3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проживают на территории </w:t>
      </w:r>
      <w:r w:rsidRPr="00FE3DD6">
        <w:rPr>
          <w:rFonts w:ascii="Times New Roman" w:hAnsi="Times New Roman" w:cs="Times New Roman"/>
          <w:color w:val="222222"/>
          <w:sz w:val="28"/>
          <w:szCs w:val="28"/>
        </w:rPr>
        <w:t>одной Муниципии.</w:t>
      </w:r>
    </w:p>
    <w:p w:rsidR="008F1647" w:rsidRPr="00FE3DD6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r w:rsidRPr="00FE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 представительной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Курии</w:t>
      </w:r>
      <w:r w:rsidRPr="00FE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Куриатный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Комиций.</w:t>
      </w:r>
    </w:p>
    <w:p w:rsidR="008F1647" w:rsidRPr="00BD0BA5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Куриатный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Комиций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выбирает из своего состава Куриона Курии, кандидатура которого утверждается Советом Курионов Муниципии.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15E2" w:rsidRDefault="005815E2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Pr="00BD3440" w:rsidRDefault="008F1647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Органы управления, суда и </w:t>
      </w:r>
      <w:r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Комиций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высшим органом государственной власти Антарктического Союза.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Комиций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собранием граждан Антарктического Союза. 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Комиций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собирается не реже одного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 в год по инициативе Сената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Союза. 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Внеочередной Комиций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озываются по инициативе Сената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 требованию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половины граждан Антарктического Союза. 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Порядок проведения Комиций Антарктического Союза определяет Сенат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Союза. </w:t>
      </w:r>
    </w:p>
    <w:p w:rsidR="008F1647" w:rsidRDefault="005815E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Созыв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повестка дня объявляется не позд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чем за месяц до проведения Комиция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Председателем Комиций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Pr="00CB3EF7" w:rsidRDefault="008F1647" w:rsidP="00805D55">
      <w:pPr>
        <w:shd w:val="clear" w:color="auto" w:fill="FFFFFF"/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Количество голосов у каждого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 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голосовании в Комиций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распределяются с учетом титулов Cursus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honorum:</w:t>
      </w:r>
    </w:p>
    <w:p w:rsidR="008F1647" w:rsidRDefault="008F1647" w:rsidP="00805D55">
      <w:pPr>
        <w:shd w:val="clear" w:color="auto" w:fill="FFFFFF"/>
        <w:spacing w:after="0" w:line="28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Трибун: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голос в Комиций</w:t>
      </w:r>
    </w:p>
    <w:p w:rsidR="008F1647" w:rsidRDefault="008F1647" w:rsidP="00805D55">
      <w:pPr>
        <w:shd w:val="clear" w:color="auto" w:fill="FFFFFF"/>
        <w:spacing w:after="0" w:line="28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Квестор: 2 голоса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Эдил: 3 голоса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Пропретор: 4 голоса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Претор: 5 голосов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е) Проконсул: 6 голосов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ж) Консул: 7 голосов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з) Диктатор: 8 голосов в </w:t>
      </w:r>
      <w:r w:rsidRPr="00CB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Комиций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BF1D6A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55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Комиций Антарктического Союза правомочен принять к своему рассмотрению и решить любой вопрос, отнесенный к ведению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ительной компетенции Комиций</w:t>
      </w:r>
      <w:r w:rsidR="0063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632231" w:rsidRPr="00BD3440" w:rsidRDefault="00632231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принятие Конституции </w:t>
      </w:r>
      <w:r w:rsidRPr="00AB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внесение в нее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ополнений</w:t>
      </w:r>
    </w:p>
    <w:p w:rsidR="008F1647" w:rsidRDefault="00632231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заслушивание, обсуждение и прин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 решений по докладам Сената Антарктического Союза и Цензора Антарктического Союза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Default="00632231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утверждение персонального состава Сената Антарктического Союза;</w:t>
      </w:r>
    </w:p>
    <w:p w:rsidR="008F1647" w:rsidRPr="00BD3440" w:rsidRDefault="00632231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Цензора Антарктического Союза.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56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Сенат Антарктического Союза является постоянно действующим высшим законодательным, распорядительным и судебным органом государственн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власти Антарктического Союза.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Сенаторами Антарктического Союза являются, как правило, Пре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фекты Антарктических Территорий.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Предварительные изменения в составе Сената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 (введение кандидатов в Сенат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предварительный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из состава Сената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производятся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заседании Сената и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Сен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большинством голосов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Сената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FE6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7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Сената Антарктического Союза принимают участие Председатель Совета директоров</w:t>
      </w:r>
      <w:r w:rsidR="003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и Директор </w:t>
      </w:r>
      <w:r w:rsidR="003A7FE6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FE6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FE6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FE6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правом совещательного голоса.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Заседания Сената Антарктического Союза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созываются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по мере необходимости, но, как правило,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одного раза в месяц.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объявляется Сенату не позд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чем за неделю до заседания.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Председателем Сената Антарктического Союза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сенатор обладает в Сенате Антарктического Союза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законодательной инициативы.</w:t>
      </w:r>
    </w:p>
    <w:p w:rsidR="008F1647" w:rsidRPr="00CB3EF7" w:rsidRDefault="00A1593E" w:rsidP="00805D55">
      <w:pPr>
        <w:shd w:val="clear" w:color="auto" w:fill="FFFFFF"/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голосов у каждого сенатора при голосовании в Сенате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распределяются с учетом титулов Cursus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honorum:</w:t>
      </w:r>
    </w:p>
    <w:p w:rsidR="008F1647" w:rsidRDefault="008F1647" w:rsidP="00805D55">
      <w:pPr>
        <w:shd w:val="clear" w:color="auto" w:fill="FFFFFF"/>
        <w:spacing w:after="0" w:line="28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Квестор: 1 голос в Сенате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Эдил: 2 голоса в Сенате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Пропретор: 3 голоса в Сенате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Претор: 4 голоса в Сенате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Проконсул: 5 голосов в Сенате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Консул: 6 голосов в Сенате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Диктатор: 7 голосов в Сенате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BF1D6A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57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 Антарктического Союза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 на своих заседаниях большинством голосов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постановления 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 w:rsidRPr="0012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5815E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принимает решение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и месте проведения Комиций Антарктического Союза;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исполняет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Антарктического Союза</w:t>
      </w:r>
      <w:r w:rsidR="0025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E12" w:rsidRPr="0040423E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принимает в состав Антарктического Союза новые территории;</w:t>
      </w:r>
    </w:p>
    <w:p w:rsidR="008F1647" w:rsidRPr="0040423E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збирает из своего состава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двумя третями г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лосов;</w:t>
      </w:r>
    </w:p>
    <w:p w:rsidR="008F1647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кандидатуру Д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возгла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сам;</w:t>
      </w:r>
    </w:p>
    <w:p w:rsidR="008F1647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присваивает титулы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Cursus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honorum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Трибун, Квестор, Эдил, Пропретор, Претор, Проконсул, Консул, Диктатор;</w:t>
      </w:r>
    </w:p>
    <w:p w:rsidR="008F1647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выдает владельцам титулов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Cursus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honorum, кроме Трибуна, </w:t>
      </w:r>
      <w:r w:rsidR="008F1647" w:rsidRPr="0012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«Империй»;</w:t>
      </w:r>
    </w:p>
    <w:p w:rsidR="008F1647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на должность Префекта Антарктической Территории; </w:t>
      </w:r>
    </w:p>
    <w:p w:rsidR="008F1647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на должности Викария, Ректора, Корректора, Куриона в случае временного отсутствия органов исполнительной власти в Антарктической Территории, Диоцезе, Провинции, Муниципии;</w:t>
      </w:r>
    </w:p>
    <w:p w:rsidR="008F1647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назначает руководителей Представительств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иностранных государствах в виде Посольств и Консульств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077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407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 Памятные даты Антарктического Союза;</w:t>
      </w:r>
    </w:p>
    <w:p w:rsidR="008F1647" w:rsidRPr="0040423E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устанавливает доходы, поступающие на образование государственного бюджета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ратифицирует и денонсирует международные договоры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в гражданство Антарктического Союза и исключение из гражданства Антарктического Союза, а также определяет порядок учета граждан Антарктического Союза;</w:t>
      </w:r>
    </w:p>
    <w:p w:rsidR="008F1647" w:rsidRDefault="00254E12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решает другие вопросы, отнесенные к ведению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тех, которые относятся к исключительному ведению Комиций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(Первый сенатор) Антарктического Союза является высшим должностным лицом Антарктического Союза и представляет его внутри государст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и в международных отношениях.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является Председателем Комиций Антарктического Союза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Сената Антарктического Союза.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избирается Сенатом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своего состава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третями голосов.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полномочий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неограничен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59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Союза: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осуществляет общее руководство работой Комиций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Сената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является Председателем Комиций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Сената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общее руководство подготовкой постановлений, подлежащих рассмотрению и голосованию Сенатом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C7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Комиций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обладает 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«вето»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голосовании в Сенате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Союза;</w:t>
      </w:r>
    </w:p>
    <w:p w:rsidR="008F1647" w:rsidRPr="0040423E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подписывает постановления Комиций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Сената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делает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Сената Антарктического Союза за прошедший период в Комиций Антарктического Союза;</w:t>
      </w:r>
    </w:p>
    <w:p w:rsidR="008F1647" w:rsidRPr="0040423E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выносит на утверждение Комиций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персонального состава Сената Антарктического Союза;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п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редлагает на утверждение Сената Антарктического Союза кандидатуру директора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B2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его сам;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принимает участие в работе Совета директоров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голоса;</w:t>
      </w:r>
    </w:p>
    <w:p w:rsidR="00B26CA5" w:rsidRPr="00A1593E" w:rsidRDefault="00B26CA5" w:rsidP="00A1593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является </w:t>
      </w:r>
      <w:r w:rsidR="00A159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Председателем 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Воен-совета </w:t>
      </w:r>
      <w:r w:rsidR="00A1593E"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CA5" w:rsidRDefault="00B26CA5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является Руководителем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DEUS;</w:t>
      </w:r>
    </w:p>
    <w:p w:rsidR="00A1593E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общественной организации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Договору об Антарктике «Антарктический Союз»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6A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Протектором Антарктического Содружества;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ведет переговоры и подписывает международные договоры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 другие вопросы, отнесенные к ведению Сената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тех, которые относятся к исключительному ведению Сената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Pr="001210B6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60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нового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Сената Антарктического Союза двумя третями 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с: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вынесением Сенатом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третями 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недоверия по инициативе Сената Антарктического Союза, при котором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«вето»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преодолевается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3B2615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вынесением Сенатом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третями 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недоверия по инициативе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добровольным уходом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отставку;</w:t>
      </w:r>
    </w:p>
    <w:p w:rsidR="008F1647" w:rsidRPr="00077049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г) уходом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анабиоз;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д) смертью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61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2883" w:rsidRDefault="008F1647" w:rsidP="00EF28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Цензор Антарктического Союза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 w:rsidRPr="00254E1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F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контролер и </w:t>
      </w:r>
      <w:r w:rsidRPr="0012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ревизор </w:t>
      </w:r>
      <w:r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2883"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судебная инстанция Антарктического Союза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обладает  </w:t>
      </w:r>
      <w:r w:rsidR="00EF2883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«вето» на судебные решения Сената Антарктического Союза.</w:t>
      </w:r>
    </w:p>
    <w:p w:rsidR="008F1647" w:rsidRPr="005815E2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Цензор Антарктического Союза осуществляет контроль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законностью и эффективностью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финансовых средств,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финансово-хозяйстве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деятельностью Антарктического Союза, а также, за финансовой деятельностью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AntarcticumUnionBank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Сенат Антарктического Союза,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государственные органы Антарктического Союза, ведущие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деятельность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территории Антарктического Союза, так и вне ее, </w:t>
      </w:r>
      <w:r w:rsidRPr="00121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Цензору </w:t>
      </w:r>
      <w:r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необходимых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проведени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контроля и ревизии материалов.</w:t>
      </w:r>
    </w:p>
    <w:p w:rsidR="008F1647" w:rsidRDefault="00EF288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Цензор Антарктического Союза избирается Комицией Антарктического Союза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на неограниченный срок. </w:t>
      </w:r>
    </w:p>
    <w:p w:rsidR="008F1647" w:rsidRDefault="00EF288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Цензор Антарктического Союза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90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в Комиций 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62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D854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нового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Цензора Антарктического Союза производится по решению Комиций Антарктического Союза большинством 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с: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вынесением Комиций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недоверия по инициативе Комиций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вынесением Комиций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недоверия по инициативе Цензора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добровольным уходом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Цензором Антарктического Союза в отставку;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г) уходом Цензором Антарктического Союза в анабиоз;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д) смертью Цензора Антарктического Союза.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E2" w:rsidRDefault="005815E2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Валюта, банк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инвестиции</w:t>
      </w: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63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Денежной единицей </w:t>
      </w:r>
      <w:r w:rsidRPr="005925E6">
        <w:rPr>
          <w:rFonts w:ascii="Times New Roman" w:hAnsi="Times New Roman" w:cs="Times New Roman"/>
          <w:sz w:val="28"/>
          <w:szCs w:val="28"/>
        </w:rPr>
        <w:t>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Антарктический Ауреус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5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А), равный 1 грамму золота.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Антарктический Ауреус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5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является преимущественно цифровой валютой, разрешение на эмиссию которой имеет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Антарктический Ауреус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5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может использоваться в качестве наличной валюты.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Антарктический Ауреус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5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имеет обязательство обратного выкупа.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Антарктический Ауреус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5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обеспечивается государственной земельной собственностью. 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Обеспечение Антарктического Ауреуса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5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государственной земельной собственностью установлено из расчета: 1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5 ар (соток)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площади земельного участка в Антарктике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 (AUB)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(Банк Антарктического Союза)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 xml:space="preserve">государственный банк Антарктического Союза, который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производит эмиссию 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Антарктического Ауреуса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5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цифровом или наличном варианте, осуществляет продажу Антарктического Ауреуса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5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с обязательством обратного выкупа, осуществляет  финансовые операции в соответствии с утвержденными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схемами распределения финансовых средств и распределения доходов от инвестиций.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Bank (AUB)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право на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максимальную денежную эмис</w:t>
      </w:r>
      <w:r w:rsidR="005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сию в размере 14 630 000 000 A</w:t>
      </w:r>
      <w:r w:rsidR="005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="005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Pr="004D0759" w:rsidRDefault="008F1647" w:rsidP="00805D5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65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 директоров Антарктического Союза является инвестиционным органом Антарктического Союза, который на своих заседаниях вырабатывает стратегию управления инвестиционным капиталом.</w:t>
      </w:r>
    </w:p>
    <w:p w:rsidR="008F1647" w:rsidRPr="00875A56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Совет директоров Антарктического Союза</w:t>
      </w:r>
      <w:r w:rsidRPr="008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финансово-хозяйственную и </w:t>
      </w:r>
      <w:r w:rsidRPr="008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875A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созданные им или приобретенные для этого предприятия и иные производственно-хозяйственные организации, обладающие правами юридического лица, порядок создания и деятельности которых определяется законодательством.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66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Совет директоров Антарктического Союза входят граждане Антарктического Союза, осуществившие через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инвестиции в размере не менее 20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97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</w:p>
    <w:p w:rsidR="008F1647" w:rsidRPr="003B2615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Один голос в Совете директоров Антарктического Союза приравнивается к инвестиции в 20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97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работе Совета директоров Антарктического Союза принимают участие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Директор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FE6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правом совещательного голоса.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67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D854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Совет директоров Антарктического Союза Председатель Совета директоров Антарктического Союза, которого избирают на общем заседании Совета директоров Антарктического Союза большинством голосов.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68</w:t>
      </w:r>
    </w:p>
    <w:p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директоров Антарктического Союза на основе конкурса назначает Прокуратора (Управляющего), главной функцией которого является консультирование и практическое осуществление инвестиционной деятельности.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69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E227F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Схемой распределения финансовых средств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EF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2883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8F1647" w:rsidRDefault="008E227F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золото</w:t>
      </w:r>
    </w:p>
    <w:p w:rsidR="008E227F" w:rsidRPr="008E227F" w:rsidRDefault="008E227F" w:rsidP="008E227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Схемой распределения финансовых средств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этапе является:</w:t>
      </w:r>
    </w:p>
    <w:p w:rsidR="008E227F" w:rsidRDefault="008E227F" w:rsidP="008E227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80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инвестиции</w:t>
      </w:r>
    </w:p>
    <w:p w:rsidR="008E227F" w:rsidRDefault="008E227F" w:rsidP="008E227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20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золото</w:t>
      </w:r>
    </w:p>
    <w:p w:rsidR="008E227F" w:rsidRDefault="008E227F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70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E227F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Схемой распределения доходов от инвестиций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EF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2883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50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реинвестиции;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20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золото;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15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 директоров</w:t>
      </w:r>
    </w:p>
    <w:p w:rsidR="008F1647" w:rsidRDefault="008E227F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5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484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3B2615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Cursus</w:t>
      </w:r>
      <w:r w:rsidR="005775C5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r w:rsidR="008F1647" w:rsidRPr="003B2615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honorum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д) 5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8E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Сенат </w:t>
      </w:r>
    </w:p>
    <w:p w:rsidR="008E227F" w:rsidRDefault="008E227F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е) </w:t>
      </w:r>
      <w:r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5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Прокуратор</w:t>
      </w:r>
    </w:p>
    <w:p w:rsidR="008E227F" w:rsidRDefault="008E227F" w:rsidP="008E2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Схемой распределения доходов от инвестиций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этапе является:</w:t>
      </w:r>
    </w:p>
    <w:p w:rsidR="008E227F" w:rsidRDefault="008E227F" w:rsidP="008E227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50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реинвестиции;</w:t>
      </w:r>
    </w:p>
    <w:p w:rsidR="008E227F" w:rsidRDefault="008E227F" w:rsidP="008E227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35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 директоров</w:t>
      </w:r>
    </w:p>
    <w:p w:rsidR="008E227F" w:rsidRDefault="008E227F" w:rsidP="008E227F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5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2615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Cursus</w:t>
      </w:r>
      <w:r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r w:rsidRPr="003B2615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honorum</w:t>
      </w:r>
    </w:p>
    <w:p w:rsidR="008E227F" w:rsidRDefault="008E227F" w:rsidP="008E227F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г) 5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Сенат</w:t>
      </w:r>
    </w:p>
    <w:p w:rsidR="008E227F" w:rsidRPr="003B2615" w:rsidRDefault="008E227F" w:rsidP="008E2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д) 5 </w:t>
      </w:r>
      <w:r w:rsidRPr="003B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Прокуратор</w:t>
      </w:r>
    </w:p>
    <w:p w:rsidR="008F1647" w:rsidRPr="003B2615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международных отношений</w:t>
      </w:r>
    </w:p>
    <w:p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71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Антарктический Союз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государство мира, демилитаризованное, нейтральное, безъядерное.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Военное вмешательство</w:t>
      </w:r>
      <w:r w:rsidRPr="008F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дела других стран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запрещено. Разрешена защита от агрессии.</w:t>
      </w:r>
    </w:p>
    <w:p w:rsidR="00BF1D6A" w:rsidRDefault="00BF1D6A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D6A" w:rsidRDefault="00BF1D6A" w:rsidP="00BF1D6A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1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72</w:t>
      </w:r>
    </w:p>
    <w:p w:rsidR="00BF1D6A" w:rsidRDefault="00BF1D6A" w:rsidP="00BF1D6A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D6A" w:rsidRDefault="00BF1D6A" w:rsidP="00BF1D6A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B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обеспечения более эффективного сотрудничества между государствами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международной арене для достижения ими статуса государств </w:t>
      </w:r>
      <w:r>
        <w:rPr>
          <w:rFonts w:ascii="Times New Roman" w:hAnsi="Times New Roman" w:cs="Times New Roman"/>
          <w:spacing w:val="4"/>
          <w:sz w:val="28"/>
          <w:szCs w:val="28"/>
        </w:rPr>
        <w:t>мирных, демилитаризованных, нейтральных, безъядерных, Антарктический Союз возглавляет деятельность Антарктического Содружества.</w:t>
      </w:r>
    </w:p>
    <w:p w:rsidR="00BF1D6A" w:rsidRDefault="00BF1D6A" w:rsidP="00BF1D6A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 Протектором Антарктического Содружества и всех государств, входящих в него, 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73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Внешнеполит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ическая деятельность Антарктического Союза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 на обеспечение ее интересов и безопасности путем поддержания мирного и взаимовыгодного сотрудничества с членами международного сообщества на основе общепризнанных принципов и норм международного права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 С целью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взаимовыгодного сотрудничества с членами международного сообщества</w:t>
      </w:r>
      <w:r>
        <w:rPr>
          <w:rFonts w:ascii="Times New Roman" w:hAnsi="Times New Roman" w:cs="Times New Roman"/>
          <w:spacing w:val="4"/>
          <w:sz w:val="28"/>
          <w:szCs w:val="28"/>
        </w:rPr>
        <w:t>, а также, представления интересов граждан Антарктического Союза на территории других государств, Сенатом Антарктического Союза могут создаваться Представительства Антарктического Союза на территории иностранных государствах в виде Посольств и Консульств Антарктического Союза.</w:t>
      </w:r>
    </w:p>
    <w:p w:rsidR="008F1647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F1647" w:rsidRPr="00BA40E2" w:rsidRDefault="00BF1D6A" w:rsidP="00805D55">
      <w:pPr>
        <w:pStyle w:val="a3"/>
        <w:shd w:val="clear" w:color="auto" w:fill="FFFFFF"/>
        <w:spacing w:after="0" w:line="240" w:lineRule="auto"/>
        <w:ind w:left="0"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47" w:rsidRDefault="008F1647" w:rsidP="00D854B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содействуя укреплению и совершенствованию международного правового режима Договора об Антарктике, заявляет о намерении участвовать в процессе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окончательного решения вопроса о территориальных претензиях Австралии, Аргентины, Великобритании, Новой Зеландии, Норвегии, Франции и Чили на различные участки на территории Антарктики в ходе мирного урегулирования международных споров путем дальнейших международных переговоров.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результатом данных как двусторонних, так и многосторонних международных переговоров должен быть отказ каждого из вышеперечисленных государств от дальнейшего поддержания своих территориальных претензий на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никем постоянно не заселенную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территорию </w:t>
      </w: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Антарктики, которая определяется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ст.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Договора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об Антарктик</w:t>
      </w:r>
      <w:r>
        <w:rPr>
          <w:rFonts w:ascii="Times New Roman" w:hAnsi="Times New Roman" w:cs="Times New Roman"/>
          <w:spacing w:val="4"/>
          <w:sz w:val="28"/>
          <w:szCs w:val="28"/>
        </w:rPr>
        <w:t>е, как район «южнее 60 параллели южной широты, включая все шельфовые ледники».</w:t>
      </w:r>
    </w:p>
    <w:p w:rsidR="008F1647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815E2" w:rsidRDefault="005815E2" w:rsidP="00805D55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9. Герб, флаг, девиз, гимн, столица и календарь</w:t>
      </w:r>
    </w:p>
    <w:p w:rsidR="008F1647" w:rsidRPr="00856D98" w:rsidRDefault="00BF1D6A" w:rsidP="00805D55">
      <w:pPr>
        <w:spacing w:line="240" w:lineRule="auto"/>
        <w:ind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75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является символ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 с обратным изображением цветов.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76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оюза является флаг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 с обратным изображением цветов.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77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 Антарктического Союза является: «Мир. Наука. Сотрудничество». Девиз выражает основные положения Договора об Антарктике 1959 года.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25E6"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25E6">
        <w:rPr>
          <w:rFonts w:ascii="Times New Roman" w:hAnsi="Times New Roman" w:cs="Times New Roman"/>
          <w:sz w:val="28"/>
          <w:szCs w:val="28"/>
        </w:rPr>
        <w:t xml:space="preserve"> Антарктического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композиция Рихарда Штрауса «</w:t>
      </w:r>
      <w:r w:rsidRPr="005925E6">
        <w:rPr>
          <w:rFonts w:ascii="Times New Roman" w:hAnsi="Times New Roman" w:cs="Times New Roman"/>
          <w:sz w:val="28"/>
          <w:szCs w:val="28"/>
        </w:rPr>
        <w:t>Так го</w:t>
      </w:r>
      <w:r>
        <w:rPr>
          <w:rFonts w:ascii="Times New Roman" w:hAnsi="Times New Roman" w:cs="Times New Roman"/>
          <w:sz w:val="28"/>
          <w:szCs w:val="28"/>
        </w:rPr>
        <w:t>ворил Заратустра. Восход Солнца»</w:t>
      </w:r>
      <w:r w:rsidRPr="005925E6">
        <w:rPr>
          <w:rFonts w:ascii="Times New Roman" w:hAnsi="Times New Roman" w:cs="Times New Roman"/>
          <w:sz w:val="28"/>
          <w:szCs w:val="28"/>
        </w:rPr>
        <w:t xml:space="preserve"> (1896)</w:t>
      </w:r>
      <w:r>
        <w:rPr>
          <w:rFonts w:ascii="Times New Roman" w:hAnsi="Times New Roman" w:cs="Times New Roman"/>
          <w:sz w:val="28"/>
          <w:szCs w:val="28"/>
        </w:rPr>
        <w:t>. Гимн выражает главное астрономическое событие в Антарктике: первый восход Солнца после окончания полярной ночи.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79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Столицей </w:t>
      </w:r>
      <w:r w:rsidRPr="005925E6">
        <w:rPr>
          <w:rFonts w:ascii="Times New Roman" w:hAnsi="Times New Roman" w:cs="Times New Roman"/>
          <w:sz w:val="28"/>
          <w:szCs w:val="28"/>
        </w:rPr>
        <w:t>Антарктического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E2">
        <w:rPr>
          <w:rFonts w:ascii="Times New Roman" w:hAnsi="Times New Roman" w:cs="Times New Roman"/>
          <w:sz w:val="28"/>
          <w:szCs w:val="28"/>
        </w:rPr>
        <w:t>является город Гелиополис (Город Солнца), который расположен на Южном полюсе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BF1D6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80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FE6" w:rsidRDefault="008F1647" w:rsidP="00805D5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Антарктическом Союзе действует Антарктический календарь</w:t>
      </w:r>
      <w:r w:rsidR="003A7FE6">
        <w:rPr>
          <w:rFonts w:ascii="Times New Roman" w:hAnsi="Times New Roman" w:cs="Times New Roman"/>
          <w:sz w:val="28"/>
          <w:szCs w:val="28"/>
        </w:rPr>
        <w:t>,</w:t>
      </w:r>
    </w:p>
    <w:p w:rsidR="008F1647" w:rsidRPr="003A7FE6" w:rsidRDefault="003A7FE6" w:rsidP="003A7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E6">
        <w:rPr>
          <w:rFonts w:ascii="Times New Roman" w:hAnsi="Times New Roman" w:cs="Times New Roman"/>
          <w:sz w:val="28"/>
          <w:szCs w:val="28"/>
        </w:rPr>
        <w:t>основу которого составляет календарь Древнего Рима</w:t>
      </w:r>
      <w:r w:rsidR="008F1647" w:rsidRPr="003A7FE6">
        <w:rPr>
          <w:rFonts w:ascii="Times New Roman" w:hAnsi="Times New Roman" w:cs="Times New Roman"/>
          <w:sz w:val="28"/>
          <w:szCs w:val="28"/>
        </w:rPr>
        <w:t>.</w:t>
      </w:r>
    </w:p>
    <w:p w:rsidR="005815E2" w:rsidRPr="005815E2" w:rsidRDefault="008F1647" w:rsidP="005815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ачало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посткатастрофической эры считается День</w:t>
      </w:r>
    </w:p>
    <w:p w:rsidR="008F1647" w:rsidRPr="005815E2" w:rsidRDefault="00994BDC" w:rsidP="0058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планетарной К</w:t>
      </w:r>
      <w:r w:rsidR="005815E2" w:rsidRP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атастрофы, которая произошла 21 июня 11 652 года до н. э. </w:t>
      </w:r>
    </w:p>
    <w:p w:rsidR="008F1647" w:rsidRPr="0012264F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5E2" w:rsidRDefault="005815E2" w:rsidP="00805D5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10. </w:t>
      </w:r>
      <w:r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внесения изменений и доп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олнений в Конституцию </w:t>
      </w:r>
    </w:p>
    <w:p w:rsidR="008F1647" w:rsidRDefault="00BF1D6A" w:rsidP="00805D55">
      <w:pPr>
        <w:pStyle w:val="a3"/>
        <w:shd w:val="clear" w:color="auto" w:fill="FFFFFF"/>
        <w:spacing w:after="0" w:line="240" w:lineRule="auto"/>
        <w:ind w:left="0"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81</w:t>
      </w:r>
    </w:p>
    <w:p w:rsidR="008F1647" w:rsidRPr="00BA40E2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Принципиальные 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 и 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лнения в Конституцию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сенаторами Антаркт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Союза и утверждаются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Комиции Антарктического Союза.</w:t>
      </w:r>
    </w:p>
    <w:p w:rsidR="008F1647" w:rsidRPr="00BD3440" w:rsidRDefault="00BF1D6A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82</w:t>
      </w:r>
    </w:p>
    <w:p w:rsidR="00150698" w:rsidRDefault="005815E2" w:rsidP="005815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 и допо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лнения редакционного характера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Конституцию Антарктического Союза Сенатом Антарктического Союза.</w:t>
      </w:r>
    </w:p>
    <w:p w:rsidR="00717320" w:rsidRDefault="00717320" w:rsidP="005815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320" w:rsidRDefault="00717320" w:rsidP="005815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320" w:rsidRDefault="00717320" w:rsidP="005815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320" w:rsidRDefault="00717320" w:rsidP="005815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252" w:rsidRDefault="00336252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252" w:rsidRDefault="00336252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252" w:rsidRDefault="00336252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252" w:rsidRDefault="00336252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252" w:rsidRDefault="00336252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252" w:rsidRDefault="00336252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252" w:rsidRDefault="00336252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B3E" w:rsidRDefault="008E4B3E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B3E" w:rsidRDefault="008E4B3E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B3E" w:rsidRDefault="008E4B3E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B3E" w:rsidRDefault="008E4B3E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B3E" w:rsidRDefault="008E4B3E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B3E" w:rsidRDefault="008E4B3E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B3E" w:rsidRDefault="008E4B3E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320" w:rsidRDefault="0071732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44616" w:rsidRDefault="00244616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320" w:rsidRDefault="00717320" w:rsidP="00244616">
      <w:pPr>
        <w:ind w:right="140"/>
        <w:rPr>
          <w:rFonts w:ascii="Times New Roman" w:hAnsi="Times New Roman" w:cs="Times New Roman"/>
          <w:sz w:val="28"/>
          <w:szCs w:val="28"/>
        </w:rPr>
      </w:pPr>
      <w:r w:rsidRPr="00717320">
        <w:rPr>
          <w:rFonts w:ascii="Times New Roman" w:hAnsi="Times New Roman" w:cs="Times New Roman"/>
          <w:sz w:val="28"/>
          <w:szCs w:val="28"/>
        </w:rPr>
        <w:t>Декларация независимости Антарктического Союза 23.02.2020</w:t>
      </w:r>
      <w:r w:rsidR="00CE4E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4616">
        <w:rPr>
          <w:rFonts w:ascii="Times New Roman" w:hAnsi="Times New Roman" w:cs="Times New Roman"/>
          <w:sz w:val="28"/>
          <w:szCs w:val="28"/>
        </w:rPr>
        <w:t xml:space="preserve">   </w:t>
      </w:r>
      <w:r w:rsidR="00CE4E13">
        <w:rPr>
          <w:rFonts w:ascii="Times New Roman" w:hAnsi="Times New Roman" w:cs="Times New Roman"/>
          <w:sz w:val="28"/>
          <w:szCs w:val="28"/>
        </w:rPr>
        <w:t>2</w:t>
      </w:r>
    </w:p>
    <w:p w:rsidR="00717320" w:rsidRDefault="00717320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Основы Союза</w:t>
      </w:r>
      <w:r w:rsidR="00CE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24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E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717320" w:rsidRDefault="00717320" w:rsidP="00CE4E13">
      <w:pPr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2. </w:t>
      </w:r>
      <w:r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земельной собственности и гражданство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244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717320" w:rsidRDefault="00717320" w:rsidP="00CE4E13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3. </w:t>
      </w:r>
      <w:r w:rsidRP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717320">
        <w:rPr>
          <w:rFonts w:ascii="Times New Roman" w:hAnsi="Times New Roman" w:cs="Times New Roman"/>
          <w:sz w:val="28"/>
          <w:szCs w:val="28"/>
        </w:rPr>
        <w:t>свободы, ценности, права и обязанности граждан</w:t>
      </w:r>
      <w:r w:rsidR="00727662">
        <w:rPr>
          <w:rFonts w:ascii="Times New Roman" w:hAnsi="Times New Roman" w:cs="Times New Roman"/>
          <w:sz w:val="28"/>
          <w:szCs w:val="28"/>
        </w:rPr>
        <w:t xml:space="preserve">, государственные организации                                                                  </w:t>
      </w:r>
      <w:r w:rsidR="00CE4E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4616">
        <w:rPr>
          <w:rFonts w:ascii="Times New Roman" w:hAnsi="Times New Roman" w:cs="Times New Roman"/>
          <w:sz w:val="28"/>
          <w:szCs w:val="28"/>
        </w:rPr>
        <w:t xml:space="preserve">   </w:t>
      </w:r>
      <w:r w:rsidR="00CE4E13">
        <w:rPr>
          <w:rFonts w:ascii="Times New Roman" w:hAnsi="Times New Roman" w:cs="Times New Roman"/>
          <w:sz w:val="28"/>
          <w:szCs w:val="28"/>
        </w:rPr>
        <w:t>9</w:t>
      </w:r>
    </w:p>
    <w:p w:rsidR="00717320" w:rsidRDefault="00717320" w:rsidP="00CE4E13">
      <w:pPr>
        <w:ind w:right="-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717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Cursus honorum</w:t>
      </w:r>
      <w:r w:rsidR="00CE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24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A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</w:p>
    <w:p w:rsidR="00717320" w:rsidRDefault="00717320" w:rsidP="00CE4E13">
      <w:pPr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5. </w:t>
      </w:r>
      <w:r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Союзное устройство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244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8E4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</w:p>
    <w:p w:rsidR="00717320" w:rsidRDefault="00717320" w:rsidP="00CE4E13">
      <w:pPr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6. </w:t>
      </w:r>
      <w:r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Органы управления, суда и контроля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244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336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</w:p>
    <w:p w:rsidR="00717320" w:rsidRDefault="00717320" w:rsidP="00CE4E13">
      <w:pPr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7. </w:t>
      </w:r>
      <w:r w:rsidRP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Валюта, банк и </w:t>
      </w:r>
      <w:r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органы инвестиции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244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8E4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</w:p>
    <w:p w:rsidR="00717320" w:rsidRDefault="00717320" w:rsidP="00CE4E13">
      <w:pPr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8. </w:t>
      </w:r>
      <w:r w:rsidRPr="0071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международных отношений</w:t>
      </w:r>
      <w:r w:rsidR="00CE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4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4B3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717320" w:rsidRDefault="00717320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9. </w:t>
      </w:r>
      <w:r w:rsidRP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Герб, флаг, девиз, гимн, столица и календарь</w:t>
      </w:r>
      <w:r w:rsidR="00CE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24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3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717320" w:rsidRPr="00717320" w:rsidRDefault="00717320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10. </w:t>
      </w:r>
      <w:r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внесения изменений и дополнений в Конституцию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44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336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</w:p>
    <w:sectPr w:rsidR="00717320" w:rsidRPr="00717320" w:rsidSect="00CE4E1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88" w:rsidRDefault="00B70A88" w:rsidP="00CE4E13">
      <w:pPr>
        <w:spacing w:after="0" w:line="240" w:lineRule="auto"/>
      </w:pPr>
      <w:r>
        <w:separator/>
      </w:r>
    </w:p>
  </w:endnote>
  <w:endnote w:type="continuationSeparator" w:id="1">
    <w:p w:rsidR="00B70A88" w:rsidRDefault="00B70A88" w:rsidP="00CE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2626"/>
      <w:docPartObj>
        <w:docPartGallery w:val="Page Numbers (Bottom of Page)"/>
        <w:docPartUnique/>
      </w:docPartObj>
    </w:sdtPr>
    <w:sdtContent>
      <w:p w:rsidR="00C70BAD" w:rsidRDefault="00B91CE5">
        <w:pPr>
          <w:pStyle w:val="a8"/>
          <w:jc w:val="center"/>
        </w:pPr>
        <w:fldSimple w:instr=" PAGE   \* MERGEFORMAT ">
          <w:r w:rsidR="00597D7B">
            <w:rPr>
              <w:noProof/>
            </w:rPr>
            <w:t>30</w:t>
          </w:r>
        </w:fldSimple>
      </w:p>
    </w:sdtContent>
  </w:sdt>
  <w:p w:rsidR="00C70BAD" w:rsidRDefault="00C70B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88" w:rsidRDefault="00B70A88" w:rsidP="00CE4E13">
      <w:pPr>
        <w:spacing w:after="0" w:line="240" w:lineRule="auto"/>
      </w:pPr>
      <w:r>
        <w:separator/>
      </w:r>
    </w:p>
  </w:footnote>
  <w:footnote w:type="continuationSeparator" w:id="1">
    <w:p w:rsidR="00B70A88" w:rsidRDefault="00B70A88" w:rsidP="00CE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A14"/>
    <w:multiLevelType w:val="hybridMultilevel"/>
    <w:tmpl w:val="2A902500"/>
    <w:lvl w:ilvl="0" w:tplc="E5AA2776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292049"/>
    <w:multiLevelType w:val="hybridMultilevel"/>
    <w:tmpl w:val="37C612A4"/>
    <w:lvl w:ilvl="0" w:tplc="7658B1A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5DE42DA"/>
    <w:multiLevelType w:val="hybridMultilevel"/>
    <w:tmpl w:val="561E37C0"/>
    <w:lvl w:ilvl="0" w:tplc="FB3CC5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23C9B"/>
    <w:multiLevelType w:val="hybridMultilevel"/>
    <w:tmpl w:val="E3028966"/>
    <w:lvl w:ilvl="0" w:tplc="7D5E254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010C5"/>
    <w:multiLevelType w:val="hybridMultilevel"/>
    <w:tmpl w:val="9190E224"/>
    <w:lvl w:ilvl="0" w:tplc="0EB6D226">
      <w:start w:val="23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1AF"/>
    <w:multiLevelType w:val="hybridMultilevel"/>
    <w:tmpl w:val="DD6C1EBE"/>
    <w:lvl w:ilvl="0" w:tplc="B0E4AD18">
      <w:start w:val="1"/>
      <w:numFmt w:val="decimal"/>
      <w:lvlText w:val="%1)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5E11E80"/>
    <w:multiLevelType w:val="hybridMultilevel"/>
    <w:tmpl w:val="EDEC1064"/>
    <w:lvl w:ilvl="0" w:tplc="2B0A87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601E68"/>
    <w:multiLevelType w:val="hybridMultilevel"/>
    <w:tmpl w:val="5CDCB7B4"/>
    <w:lvl w:ilvl="0" w:tplc="310AC4E6">
      <w:start w:val="1"/>
      <w:numFmt w:val="decimal"/>
      <w:lvlText w:val="%1."/>
      <w:lvlJc w:val="left"/>
      <w:pPr>
        <w:ind w:left="135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15020BC"/>
    <w:multiLevelType w:val="hybridMultilevel"/>
    <w:tmpl w:val="739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6158"/>
    <w:multiLevelType w:val="hybridMultilevel"/>
    <w:tmpl w:val="613CCC06"/>
    <w:lvl w:ilvl="0" w:tplc="AFA4B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61B06"/>
    <w:multiLevelType w:val="hybridMultilevel"/>
    <w:tmpl w:val="216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A5173"/>
    <w:multiLevelType w:val="hybridMultilevel"/>
    <w:tmpl w:val="059EB9C2"/>
    <w:lvl w:ilvl="0" w:tplc="552E56C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FAB7CAE"/>
    <w:multiLevelType w:val="hybridMultilevel"/>
    <w:tmpl w:val="0B82EFEC"/>
    <w:lvl w:ilvl="0" w:tplc="75584DCC">
      <w:start w:val="1"/>
      <w:numFmt w:val="decimal"/>
      <w:lvlText w:val="%1."/>
      <w:lvlJc w:val="left"/>
      <w:pPr>
        <w:ind w:left="135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B30576"/>
    <w:multiLevelType w:val="hybridMultilevel"/>
    <w:tmpl w:val="560EB888"/>
    <w:lvl w:ilvl="0" w:tplc="DC483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212E1"/>
    <w:multiLevelType w:val="hybridMultilevel"/>
    <w:tmpl w:val="7E9C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106BD"/>
    <w:multiLevelType w:val="hybridMultilevel"/>
    <w:tmpl w:val="FC40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A5AEB"/>
    <w:multiLevelType w:val="hybridMultilevel"/>
    <w:tmpl w:val="DF844838"/>
    <w:lvl w:ilvl="0" w:tplc="36920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0EA1"/>
    <w:multiLevelType w:val="hybridMultilevel"/>
    <w:tmpl w:val="CDE425C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47F8D"/>
    <w:multiLevelType w:val="hybridMultilevel"/>
    <w:tmpl w:val="E8488E08"/>
    <w:lvl w:ilvl="0" w:tplc="4E4E6C8E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0EF456E"/>
    <w:multiLevelType w:val="hybridMultilevel"/>
    <w:tmpl w:val="154C534E"/>
    <w:lvl w:ilvl="0" w:tplc="FF2CD6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10A7F"/>
    <w:multiLevelType w:val="hybridMultilevel"/>
    <w:tmpl w:val="F36895FE"/>
    <w:lvl w:ilvl="0" w:tplc="3F9CB8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438D2942"/>
    <w:multiLevelType w:val="hybridMultilevel"/>
    <w:tmpl w:val="2362AF14"/>
    <w:lvl w:ilvl="0" w:tplc="0EF0705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>
    <w:nsid w:val="44680E2D"/>
    <w:multiLevelType w:val="hybridMultilevel"/>
    <w:tmpl w:val="A62A1442"/>
    <w:lvl w:ilvl="0" w:tplc="7876D0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A27B7"/>
    <w:multiLevelType w:val="hybridMultilevel"/>
    <w:tmpl w:val="98FC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06C3F"/>
    <w:multiLevelType w:val="hybridMultilevel"/>
    <w:tmpl w:val="437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D31F3"/>
    <w:multiLevelType w:val="hybridMultilevel"/>
    <w:tmpl w:val="A5809838"/>
    <w:lvl w:ilvl="0" w:tplc="2B781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E91C47"/>
    <w:multiLevelType w:val="hybridMultilevel"/>
    <w:tmpl w:val="EC38C026"/>
    <w:lvl w:ilvl="0" w:tplc="7F60F8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07E1E"/>
    <w:multiLevelType w:val="hybridMultilevel"/>
    <w:tmpl w:val="756656AE"/>
    <w:lvl w:ilvl="0" w:tplc="6506EEB6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B3E12FC"/>
    <w:multiLevelType w:val="hybridMultilevel"/>
    <w:tmpl w:val="39583008"/>
    <w:lvl w:ilvl="0" w:tplc="C2DAC7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52F76DD"/>
    <w:multiLevelType w:val="hybridMultilevel"/>
    <w:tmpl w:val="95A68100"/>
    <w:lvl w:ilvl="0" w:tplc="5B6C961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8A01F59"/>
    <w:multiLevelType w:val="hybridMultilevel"/>
    <w:tmpl w:val="1E6A3DCC"/>
    <w:lvl w:ilvl="0" w:tplc="6B0C36B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4856"/>
    <w:multiLevelType w:val="hybridMultilevel"/>
    <w:tmpl w:val="822AF426"/>
    <w:lvl w:ilvl="0" w:tplc="7D62AE8A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CB34E88"/>
    <w:multiLevelType w:val="hybridMultilevel"/>
    <w:tmpl w:val="1018D814"/>
    <w:lvl w:ilvl="0" w:tplc="2D266E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C07BC"/>
    <w:multiLevelType w:val="hybridMultilevel"/>
    <w:tmpl w:val="8B4C46EE"/>
    <w:lvl w:ilvl="0" w:tplc="B4F6CA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0AB12B6"/>
    <w:multiLevelType w:val="hybridMultilevel"/>
    <w:tmpl w:val="FCF2800C"/>
    <w:lvl w:ilvl="0" w:tplc="540251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838B5"/>
    <w:multiLevelType w:val="hybridMultilevel"/>
    <w:tmpl w:val="2B664A40"/>
    <w:lvl w:ilvl="0" w:tplc="E1F87C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34BBC"/>
    <w:multiLevelType w:val="hybridMultilevel"/>
    <w:tmpl w:val="7F8EDA5A"/>
    <w:lvl w:ilvl="0" w:tplc="44DAD2C6">
      <w:start w:val="23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4C245C"/>
    <w:multiLevelType w:val="hybridMultilevel"/>
    <w:tmpl w:val="F618AD0E"/>
    <w:lvl w:ilvl="0" w:tplc="DECCB5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6544C6A"/>
    <w:multiLevelType w:val="hybridMultilevel"/>
    <w:tmpl w:val="56268B08"/>
    <w:lvl w:ilvl="0" w:tplc="09E88582">
      <w:start w:val="23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F84CA3"/>
    <w:multiLevelType w:val="hybridMultilevel"/>
    <w:tmpl w:val="0112512E"/>
    <w:lvl w:ilvl="0" w:tplc="169809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7BC2A2B"/>
    <w:multiLevelType w:val="hybridMultilevel"/>
    <w:tmpl w:val="2ABCDCC8"/>
    <w:lvl w:ilvl="0" w:tplc="9D1CD4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74E91"/>
    <w:multiLevelType w:val="hybridMultilevel"/>
    <w:tmpl w:val="D4AA2A0E"/>
    <w:lvl w:ilvl="0" w:tplc="C98C8394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CF461A6"/>
    <w:multiLevelType w:val="hybridMultilevel"/>
    <w:tmpl w:val="BF6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54291"/>
    <w:multiLevelType w:val="hybridMultilevel"/>
    <w:tmpl w:val="2B3886DE"/>
    <w:lvl w:ilvl="0" w:tplc="322E8D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E316C50"/>
    <w:multiLevelType w:val="hybridMultilevel"/>
    <w:tmpl w:val="9DC2B2D0"/>
    <w:lvl w:ilvl="0" w:tplc="ED20A2E4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7"/>
  </w:num>
  <w:num w:numId="6">
    <w:abstractNumId w:val="8"/>
  </w:num>
  <w:num w:numId="7">
    <w:abstractNumId w:val="29"/>
  </w:num>
  <w:num w:numId="8">
    <w:abstractNumId w:val="33"/>
  </w:num>
  <w:num w:numId="9">
    <w:abstractNumId w:val="30"/>
  </w:num>
  <w:num w:numId="10">
    <w:abstractNumId w:val="0"/>
  </w:num>
  <w:num w:numId="11">
    <w:abstractNumId w:val="9"/>
  </w:num>
  <w:num w:numId="12">
    <w:abstractNumId w:val="18"/>
  </w:num>
  <w:num w:numId="13">
    <w:abstractNumId w:val="32"/>
  </w:num>
  <w:num w:numId="14">
    <w:abstractNumId w:val="13"/>
  </w:num>
  <w:num w:numId="15">
    <w:abstractNumId w:val="22"/>
  </w:num>
  <w:num w:numId="16">
    <w:abstractNumId w:val="1"/>
  </w:num>
  <w:num w:numId="17">
    <w:abstractNumId w:val="6"/>
  </w:num>
  <w:num w:numId="18">
    <w:abstractNumId w:val="28"/>
  </w:num>
  <w:num w:numId="19">
    <w:abstractNumId w:val="12"/>
  </w:num>
  <w:num w:numId="20">
    <w:abstractNumId w:val="11"/>
  </w:num>
  <w:num w:numId="21">
    <w:abstractNumId w:val="7"/>
  </w:num>
  <w:num w:numId="22">
    <w:abstractNumId w:val="41"/>
  </w:num>
  <w:num w:numId="23">
    <w:abstractNumId w:val="20"/>
  </w:num>
  <w:num w:numId="24">
    <w:abstractNumId w:val="21"/>
  </w:num>
  <w:num w:numId="25">
    <w:abstractNumId w:val="31"/>
  </w:num>
  <w:num w:numId="26">
    <w:abstractNumId w:val="39"/>
  </w:num>
  <w:num w:numId="27">
    <w:abstractNumId w:val="40"/>
  </w:num>
  <w:num w:numId="28">
    <w:abstractNumId w:val="38"/>
  </w:num>
  <w:num w:numId="29">
    <w:abstractNumId w:val="17"/>
  </w:num>
  <w:num w:numId="30">
    <w:abstractNumId w:val="44"/>
  </w:num>
  <w:num w:numId="31">
    <w:abstractNumId w:val="37"/>
  </w:num>
  <w:num w:numId="32">
    <w:abstractNumId w:val="26"/>
  </w:num>
  <w:num w:numId="33">
    <w:abstractNumId w:val="2"/>
  </w:num>
  <w:num w:numId="34">
    <w:abstractNumId w:val="10"/>
  </w:num>
  <w:num w:numId="35">
    <w:abstractNumId w:val="36"/>
  </w:num>
  <w:num w:numId="36">
    <w:abstractNumId w:val="4"/>
  </w:num>
  <w:num w:numId="37">
    <w:abstractNumId w:val="35"/>
  </w:num>
  <w:num w:numId="38">
    <w:abstractNumId w:val="24"/>
  </w:num>
  <w:num w:numId="39">
    <w:abstractNumId w:val="42"/>
  </w:num>
  <w:num w:numId="40">
    <w:abstractNumId w:val="23"/>
  </w:num>
  <w:num w:numId="41">
    <w:abstractNumId w:val="34"/>
  </w:num>
  <w:num w:numId="42">
    <w:abstractNumId w:val="16"/>
  </w:num>
  <w:num w:numId="43">
    <w:abstractNumId w:val="43"/>
  </w:num>
  <w:num w:numId="44">
    <w:abstractNumId w:val="1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647"/>
    <w:rsid w:val="00001146"/>
    <w:rsid w:val="00074EA3"/>
    <w:rsid w:val="00086215"/>
    <w:rsid w:val="00150698"/>
    <w:rsid w:val="00153184"/>
    <w:rsid w:val="00170BFD"/>
    <w:rsid w:val="001863C0"/>
    <w:rsid w:val="001A1A7A"/>
    <w:rsid w:val="001D2502"/>
    <w:rsid w:val="00210F5C"/>
    <w:rsid w:val="00241DC4"/>
    <w:rsid w:val="00244616"/>
    <w:rsid w:val="002503E8"/>
    <w:rsid w:val="00254E12"/>
    <w:rsid w:val="00254F6A"/>
    <w:rsid w:val="00270CEA"/>
    <w:rsid w:val="002D41A0"/>
    <w:rsid w:val="00307EA1"/>
    <w:rsid w:val="00336252"/>
    <w:rsid w:val="0036033D"/>
    <w:rsid w:val="003847E8"/>
    <w:rsid w:val="003A7FE6"/>
    <w:rsid w:val="003E369F"/>
    <w:rsid w:val="00424CDB"/>
    <w:rsid w:val="00431541"/>
    <w:rsid w:val="00477D76"/>
    <w:rsid w:val="00484480"/>
    <w:rsid w:val="005150DA"/>
    <w:rsid w:val="005553E4"/>
    <w:rsid w:val="005775C5"/>
    <w:rsid w:val="005815E2"/>
    <w:rsid w:val="00597D7B"/>
    <w:rsid w:val="005A7707"/>
    <w:rsid w:val="005D1F53"/>
    <w:rsid w:val="005F6A6C"/>
    <w:rsid w:val="00632231"/>
    <w:rsid w:val="006759BE"/>
    <w:rsid w:val="00697FEE"/>
    <w:rsid w:val="006C18AD"/>
    <w:rsid w:val="006E5AF4"/>
    <w:rsid w:val="006F6DE0"/>
    <w:rsid w:val="007063D2"/>
    <w:rsid w:val="00717320"/>
    <w:rsid w:val="00725333"/>
    <w:rsid w:val="00727662"/>
    <w:rsid w:val="007D1C54"/>
    <w:rsid w:val="007E30A1"/>
    <w:rsid w:val="00805D55"/>
    <w:rsid w:val="0081214A"/>
    <w:rsid w:val="00817ED8"/>
    <w:rsid w:val="00833FB3"/>
    <w:rsid w:val="00863DBB"/>
    <w:rsid w:val="008773D7"/>
    <w:rsid w:val="008A5B3D"/>
    <w:rsid w:val="008E227F"/>
    <w:rsid w:val="008E4B3E"/>
    <w:rsid w:val="008F1647"/>
    <w:rsid w:val="00907ACE"/>
    <w:rsid w:val="009655C1"/>
    <w:rsid w:val="00975EE5"/>
    <w:rsid w:val="00994BDC"/>
    <w:rsid w:val="009E2F3A"/>
    <w:rsid w:val="00A1593E"/>
    <w:rsid w:val="00A44077"/>
    <w:rsid w:val="00A4764B"/>
    <w:rsid w:val="00A61F2A"/>
    <w:rsid w:val="00AA0DA4"/>
    <w:rsid w:val="00AD4D63"/>
    <w:rsid w:val="00B26CA5"/>
    <w:rsid w:val="00B33EB0"/>
    <w:rsid w:val="00B35FB7"/>
    <w:rsid w:val="00B41348"/>
    <w:rsid w:val="00B70A88"/>
    <w:rsid w:val="00B91CE4"/>
    <w:rsid w:val="00B91CE5"/>
    <w:rsid w:val="00BC6AE1"/>
    <w:rsid w:val="00BF1D6A"/>
    <w:rsid w:val="00C201CA"/>
    <w:rsid w:val="00C70BAD"/>
    <w:rsid w:val="00C83469"/>
    <w:rsid w:val="00CA085D"/>
    <w:rsid w:val="00CE4E13"/>
    <w:rsid w:val="00D854B8"/>
    <w:rsid w:val="00DC0E6C"/>
    <w:rsid w:val="00DC65CD"/>
    <w:rsid w:val="00E27A83"/>
    <w:rsid w:val="00E3693A"/>
    <w:rsid w:val="00EA3389"/>
    <w:rsid w:val="00EF2883"/>
    <w:rsid w:val="00F234C4"/>
    <w:rsid w:val="00F257F1"/>
    <w:rsid w:val="00F76522"/>
    <w:rsid w:val="00FB52C5"/>
    <w:rsid w:val="00FC1F0A"/>
    <w:rsid w:val="00FE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47"/>
  </w:style>
  <w:style w:type="paragraph" w:styleId="1">
    <w:name w:val="heading 1"/>
    <w:basedOn w:val="a"/>
    <w:next w:val="a"/>
    <w:link w:val="10"/>
    <w:uiPriority w:val="99"/>
    <w:qFormat/>
    <w:rsid w:val="008F16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6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8F1647"/>
  </w:style>
  <w:style w:type="paragraph" w:styleId="a3">
    <w:name w:val="List Paragraph"/>
    <w:basedOn w:val="a"/>
    <w:uiPriority w:val="34"/>
    <w:qFormat/>
    <w:rsid w:val="008F1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647"/>
  </w:style>
  <w:style w:type="paragraph" w:styleId="a8">
    <w:name w:val="footer"/>
    <w:basedOn w:val="a"/>
    <w:link w:val="a9"/>
    <w:uiPriority w:val="99"/>
    <w:unhideWhenUsed/>
    <w:rsid w:val="008F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647"/>
  </w:style>
  <w:style w:type="paragraph" w:styleId="aa">
    <w:name w:val="Normal (Web)"/>
    <w:basedOn w:val="a"/>
    <w:uiPriority w:val="99"/>
    <w:semiHidden/>
    <w:unhideWhenUsed/>
    <w:rsid w:val="008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30</Pages>
  <Words>7024</Words>
  <Characters>40039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62</cp:revision>
  <dcterms:created xsi:type="dcterms:W3CDTF">2020-02-04T04:41:00Z</dcterms:created>
  <dcterms:modified xsi:type="dcterms:W3CDTF">2020-05-16T17:18:00Z</dcterms:modified>
</cp:coreProperties>
</file>